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80" w:rsidRDefault="000F2C8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17 do SIWZ       </w:t>
      </w:r>
    </w:p>
    <w:p w:rsidR="000F2C80" w:rsidRPr="00A058AD" w:rsidRDefault="000F2C8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0F2C80" w:rsidRDefault="000F2C8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0F2C80" w:rsidRDefault="000F2C8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0F2C80" w:rsidRDefault="000F2C8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0F2C80" w:rsidRPr="00A058AD" w:rsidRDefault="000F2C8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0F2C80" w:rsidRPr="00AB71A8" w:rsidRDefault="000F2C80" w:rsidP="007118F0">
      <w:pPr>
        <w:spacing w:after="0"/>
        <w:rPr>
          <w:rFonts w:ascii="Arial" w:hAnsi="Arial" w:cs="Arial"/>
          <w:b/>
          <w:bCs/>
        </w:rPr>
      </w:pPr>
    </w:p>
    <w:p w:rsidR="000F2C80" w:rsidRDefault="000F2C8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0F2C80" w:rsidRPr="00A058AD" w:rsidRDefault="000F2C8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0F2C80" w:rsidRPr="00A058AD" w:rsidRDefault="000F2C8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2C80" w:rsidRPr="00A058AD" w:rsidRDefault="000F2C8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0F2C80" w:rsidRPr="003D272A" w:rsidRDefault="000F2C8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2C80" w:rsidRPr="00A058AD" w:rsidRDefault="000F2C8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2C80" w:rsidRPr="00A058AD" w:rsidRDefault="000F2C8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0F2C80" w:rsidRPr="009375EB" w:rsidRDefault="000F2C80" w:rsidP="00C4103F">
      <w:pPr>
        <w:rPr>
          <w:rFonts w:ascii="Arial" w:hAnsi="Arial" w:cs="Arial"/>
        </w:rPr>
      </w:pPr>
    </w:p>
    <w:p w:rsidR="000F2C80" w:rsidRPr="00EA74CD" w:rsidRDefault="000F2C8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0F2C80" w:rsidRPr="005319CA" w:rsidRDefault="000F2C8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0F2C80" w:rsidRPr="005319CA" w:rsidRDefault="000F2C8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0F2C80" w:rsidRPr="00BF1F3F" w:rsidRDefault="000F2C8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0F2C80" w:rsidRPr="001448FB" w:rsidRDefault="000F2C8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2C80" w:rsidRPr="00991561" w:rsidRDefault="000F2C80" w:rsidP="00991561">
      <w:pPr>
        <w:ind w:left="360"/>
        <w:jc w:val="both"/>
        <w:rPr>
          <w:sz w:val="16"/>
          <w:szCs w:val="16"/>
        </w:rPr>
      </w:pPr>
      <w:r w:rsidRPr="0021123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21123F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91561">
        <w:rPr>
          <w:rFonts w:ascii="Arial" w:hAnsi="Arial" w:cs="Arial"/>
          <w:b/>
          <w:bCs/>
          <w:sz w:val="24"/>
          <w:szCs w:val="24"/>
        </w:rPr>
        <w:t>dostawa siat</w:t>
      </w:r>
      <w:r>
        <w:rPr>
          <w:rFonts w:ascii="Arial" w:hAnsi="Arial" w:cs="Arial"/>
          <w:b/>
          <w:bCs/>
          <w:sz w:val="24"/>
          <w:szCs w:val="24"/>
        </w:rPr>
        <w:t>ek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przepuklinow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>, protez i łat naczyniow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>, opon</w:t>
      </w:r>
      <w:r>
        <w:rPr>
          <w:rFonts w:ascii="Arial" w:hAnsi="Arial" w:cs="Arial"/>
          <w:b/>
          <w:bCs/>
          <w:sz w:val="24"/>
          <w:szCs w:val="24"/>
        </w:rPr>
        <w:t>y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sztuczn</w:t>
      </w:r>
      <w:r>
        <w:rPr>
          <w:rFonts w:ascii="Arial" w:hAnsi="Arial" w:cs="Arial"/>
          <w:b/>
          <w:bCs/>
          <w:sz w:val="24"/>
          <w:szCs w:val="24"/>
        </w:rPr>
        <w:t>ej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oraz odciąg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poliestrow</w:t>
      </w:r>
      <w:r>
        <w:rPr>
          <w:rFonts w:ascii="Arial" w:hAnsi="Arial" w:cs="Arial"/>
          <w:b/>
          <w:bCs/>
          <w:sz w:val="24"/>
          <w:szCs w:val="24"/>
        </w:rPr>
        <w:t>ych</w:t>
      </w:r>
      <w:r w:rsidRPr="00991561">
        <w:rPr>
          <w:rFonts w:ascii="Arial" w:hAnsi="Arial" w:cs="Arial"/>
          <w:b/>
          <w:bCs/>
          <w:sz w:val="24"/>
          <w:szCs w:val="24"/>
        </w:rPr>
        <w:t xml:space="preserve"> z jednoczesnym utworzeniem magazynu depozytowego</w:t>
      </w:r>
      <w:r>
        <w:rPr>
          <w:rFonts w:ascii="Arial" w:hAnsi="Arial" w:cs="Arial"/>
          <w:b/>
          <w:bCs/>
          <w:sz w:val="24"/>
          <w:szCs w:val="24"/>
        </w:rPr>
        <w:t xml:space="preserve"> dla potrzeb Bloku Operacyjnego WSzZ w Elblągu</w:t>
      </w:r>
      <w:r w:rsidRPr="0021123F">
        <w:rPr>
          <w:rFonts w:ascii="Arial" w:hAnsi="Arial" w:cs="Arial"/>
          <w:b/>
          <w:bCs/>
          <w:sz w:val="24"/>
          <w:szCs w:val="24"/>
        </w:rPr>
        <w:t xml:space="preserve"> – znak sprawy </w:t>
      </w:r>
      <w:r>
        <w:rPr>
          <w:rFonts w:ascii="Arial" w:hAnsi="Arial" w:cs="Arial"/>
          <w:b/>
          <w:bCs/>
          <w:sz w:val="24"/>
          <w:szCs w:val="24"/>
        </w:rPr>
        <w:t>48</w:t>
      </w:r>
      <w:r w:rsidRPr="0021123F">
        <w:rPr>
          <w:rFonts w:ascii="Arial" w:hAnsi="Arial" w:cs="Arial"/>
          <w:b/>
          <w:bCs/>
          <w:sz w:val="24"/>
          <w:szCs w:val="24"/>
        </w:rPr>
        <w:t>/2016”</w:t>
      </w:r>
      <w:r w:rsidRPr="0021123F">
        <w:rPr>
          <w:rFonts w:ascii="Arial" w:hAnsi="Arial" w:cs="Arial"/>
          <w:sz w:val="24"/>
          <w:szCs w:val="24"/>
        </w:rPr>
        <w:t xml:space="preserve"> prowadzonego przez Wojewódzki Szpital Zespolony w Elblągu</w:t>
      </w:r>
      <w:r w:rsidRPr="0021123F">
        <w:rPr>
          <w:rFonts w:ascii="Arial" w:hAnsi="Arial" w:cs="Arial"/>
          <w:i/>
          <w:iCs/>
          <w:sz w:val="24"/>
          <w:szCs w:val="24"/>
        </w:rPr>
        <w:t xml:space="preserve"> </w:t>
      </w:r>
      <w:r w:rsidRPr="0021123F">
        <w:rPr>
          <w:rFonts w:ascii="Arial" w:hAnsi="Arial" w:cs="Arial"/>
          <w:sz w:val="24"/>
          <w:szCs w:val="24"/>
        </w:rPr>
        <w:t>oświadczam, co następuje:</w:t>
      </w:r>
    </w:p>
    <w:p w:rsidR="000F2C80" w:rsidRPr="00CC6896" w:rsidRDefault="000F2C80" w:rsidP="004C43B8">
      <w:pPr>
        <w:spacing w:after="0" w:line="360" w:lineRule="auto"/>
        <w:jc w:val="both"/>
        <w:rPr>
          <w:rFonts w:ascii="Arial" w:hAnsi="Arial" w:cs="Arial"/>
        </w:rPr>
      </w:pPr>
    </w:p>
    <w:p w:rsidR="000F2C80" w:rsidRPr="001448FB" w:rsidRDefault="000F2C8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0F2C80" w:rsidRDefault="000F2C80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0F2C80" w:rsidRDefault="000F2C80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0F2C80" w:rsidRPr="0087311B" w:rsidRDefault="000F2C80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0F2C80" w:rsidRPr="003E1710" w:rsidRDefault="000F2C8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0F2C80" w:rsidRPr="003E1710" w:rsidRDefault="000F2C8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F2C80" w:rsidRPr="003E1710" w:rsidRDefault="000F2C8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3E1710" w:rsidRDefault="000F2C8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2C80" w:rsidRPr="00190D6E" w:rsidRDefault="000F2C8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0F2C80" w:rsidRPr="00307A36" w:rsidRDefault="000F2C8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0F2C80" w:rsidRDefault="000F2C8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2C80" w:rsidRDefault="000F2C8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F2C80" w:rsidRPr="00A56074" w:rsidRDefault="000F2C8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C80" w:rsidRPr="000F2452" w:rsidRDefault="000F2C8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0F2452" w:rsidRDefault="000F2C8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F2C80" w:rsidRPr="000F2452" w:rsidRDefault="000F2C8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0F2452" w:rsidRDefault="000F2C8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2C80" w:rsidRPr="000F2452" w:rsidRDefault="000F2C8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0F2C80" w:rsidRPr="009375EB" w:rsidRDefault="000F2C8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2C80" w:rsidRPr="003C58F8" w:rsidRDefault="000F2C8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0F2C80" w:rsidRPr="009375EB" w:rsidRDefault="000F2C8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F2C80" w:rsidRPr="00F54680" w:rsidRDefault="000F2C8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0F2C80" w:rsidRPr="005A73FB" w:rsidRDefault="000F2C8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5A73FB" w:rsidRDefault="000F2C8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F2C80" w:rsidRPr="005A73FB" w:rsidRDefault="000F2C8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5A73FB" w:rsidRDefault="000F2C8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2C80" w:rsidRPr="008560CF" w:rsidRDefault="000F2C8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0F2C80" w:rsidRDefault="000F2C8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2C80" w:rsidRPr="009375EB" w:rsidRDefault="000F2C8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0F2C80" w:rsidRPr="001D3A19" w:rsidRDefault="000F2C8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0F2C80" w:rsidRPr="009375EB" w:rsidRDefault="000F2C8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0F2C80" w:rsidRPr="00193E01" w:rsidRDefault="000F2C8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2C80" w:rsidRDefault="000F2C8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1F4C82" w:rsidRDefault="000F2C8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1F4C82" w:rsidRDefault="000F2C8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F2C80" w:rsidRPr="001F4C82" w:rsidRDefault="000F2C8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2C80" w:rsidRPr="001F4C82" w:rsidRDefault="000F2C8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2C80" w:rsidRPr="00C00C2E" w:rsidRDefault="000F2C8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F2C80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C80" w:rsidRDefault="000F2C80" w:rsidP="0038231F">
      <w:pPr>
        <w:spacing w:after="0" w:line="240" w:lineRule="auto"/>
      </w:pPr>
      <w:r>
        <w:separator/>
      </w:r>
    </w:p>
  </w:endnote>
  <w:endnote w:type="continuationSeparator" w:id="1">
    <w:p w:rsidR="000F2C80" w:rsidRDefault="000F2C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C80" w:rsidRDefault="000F2C80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F2C80" w:rsidRPr="004F09A3" w:rsidRDefault="000F2C80" w:rsidP="00991561">
    <w:pPr>
      <w:ind w:left="360"/>
      <w:jc w:val="center"/>
      <w:rPr>
        <w:sz w:val="16"/>
        <w:szCs w:val="16"/>
      </w:rPr>
    </w:pPr>
    <w:r w:rsidRPr="004F09A3">
      <w:rPr>
        <w:sz w:val="16"/>
        <w:szCs w:val="16"/>
      </w:rPr>
      <w:t>SIWZ 48/2016 siatki przepuklinowe, protezy i łaty naczyniowe, opony sztuczne oraz odciągi poliestrowe z jednoczesnym utworzeniem magazynu depozytowego</w:t>
    </w:r>
  </w:p>
  <w:p w:rsidR="000F2C80" w:rsidRDefault="000F2C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C80" w:rsidRDefault="000F2C80" w:rsidP="0038231F">
      <w:pPr>
        <w:spacing w:after="0" w:line="240" w:lineRule="auto"/>
      </w:pPr>
      <w:r>
        <w:separator/>
      </w:r>
    </w:p>
  </w:footnote>
  <w:footnote w:type="continuationSeparator" w:id="1">
    <w:p w:rsidR="000F2C80" w:rsidRDefault="000F2C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46532"/>
    <w:rsid w:val="0077417F"/>
    <w:rsid w:val="007840F2"/>
    <w:rsid w:val="007936D6"/>
    <w:rsid w:val="0079713A"/>
    <w:rsid w:val="007E25BD"/>
    <w:rsid w:val="007E2F69"/>
    <w:rsid w:val="00804F07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9F3"/>
    <w:rsid w:val="00920F98"/>
    <w:rsid w:val="009301A2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374"/>
    <w:rsid w:val="00F74CAC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415</Words>
  <Characters>2491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2016-10-27T12:26:00Z</dcterms:created>
  <dcterms:modified xsi:type="dcterms:W3CDTF">2016-10-28T05:54:00Z</dcterms:modified>
</cp:coreProperties>
</file>