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C" w:rsidRPr="00A10EED" w:rsidRDefault="00F9338C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0010757" r:id="rId8">
            <o:FieldCodes>\s</o:FieldCodes>
          </o:OLEObject>
        </w:object>
      </w:r>
    </w:p>
    <w:p w:rsidR="00F9338C" w:rsidRDefault="00F9338C" w:rsidP="000F72B4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9338C" w:rsidRDefault="00F9338C" w:rsidP="000F72B4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F9338C" w:rsidRDefault="00F9338C" w:rsidP="000F72B4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............. dni kalendarzowych </w:t>
      </w:r>
      <w:r>
        <w:rPr>
          <w:sz w:val="24"/>
          <w:szCs w:val="24"/>
        </w:rPr>
        <w:t xml:space="preserve">( co najmniej 30 dni) od daty dostarczenia urządzenia i faktury do Wojewódzkiego Szpitala Zespolonego w Elblągu, ul. Królewiecka 146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F9338C" w:rsidRDefault="00F9338C" w:rsidP="000F72B4">
      <w:pPr>
        <w:numPr>
          <w:ilvl w:val="0"/>
          <w:numId w:val="25"/>
        </w:numPr>
        <w:spacing w:before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 względu na fakt, iż finansowanie zakupu odbywa się ze środków zewnętrznych dostawa sprzętu, jego protokolarne przekazanie oraz fakturowanie musi nastąpić w terminie do dnia 15 grudnia 2017r. W przypadku realizacji dostawy po w/w terminie i utraty przez Zamawiającego dofinansowania zewnętrznego, przysługuje Zamawiającemu prawo naliczania kary umownej w wysokości utraconego dofinansowania. </w:t>
      </w:r>
    </w:p>
    <w:p w:rsidR="00F9338C" w:rsidRDefault="00F9338C" w:rsidP="000F72B4"/>
    <w:p w:rsidR="00F9338C" w:rsidRDefault="00F9338C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F9338C" w:rsidRDefault="00F9338C" w:rsidP="000F72B4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9338C" w:rsidRDefault="00F9338C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15.12.2017r) od momentu podpisania umowy ) …………………….  . </w:t>
      </w:r>
    </w:p>
    <w:p w:rsidR="00F9338C" w:rsidRDefault="00F9338C" w:rsidP="000F72B4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F9338C" w:rsidRDefault="00F9338C" w:rsidP="000F72B4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F9338C" w:rsidRDefault="00F9338C" w:rsidP="000F72B4">
      <w:r>
        <w:t xml:space="preserve">     ( uwaga w numeracji proszę uwzględnić wszystkie załączone dokumenty )           </w:t>
      </w:r>
    </w:p>
    <w:p w:rsidR="00F9338C" w:rsidRDefault="00F9338C" w:rsidP="000F72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F9338C" w:rsidRDefault="00F9338C" w:rsidP="000F72B4">
      <w:pPr>
        <w:pStyle w:val="BodyText3"/>
        <w:spacing w:after="20"/>
        <w:rPr>
          <w:rFonts w:ascii="Arial" w:hAnsi="Arial" w:cs="Arial"/>
          <w:lang w:eastAsia="ja-JP"/>
        </w:rPr>
      </w:pPr>
    </w:p>
    <w:p w:rsidR="00F9338C" w:rsidRDefault="00F9338C" w:rsidP="000F72B4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F9338C" w:rsidRDefault="00F9338C" w:rsidP="000F72B4">
      <w:pPr>
        <w:pStyle w:val="BodyText3"/>
        <w:spacing w:after="20"/>
        <w:jc w:val="both"/>
        <w:rPr>
          <w:rFonts w:ascii="Arial" w:hAnsi="Arial" w:cs="Arial"/>
        </w:rPr>
      </w:pPr>
    </w:p>
    <w:p w:rsidR="00F9338C" w:rsidRDefault="00F9338C" w:rsidP="000F72B4">
      <w:r>
        <w:t xml:space="preserve">   </w:t>
      </w:r>
    </w:p>
    <w:p w:rsidR="00F9338C" w:rsidRDefault="00F9338C" w:rsidP="000F72B4">
      <w:pPr>
        <w:ind w:left="4956" w:firstLine="708"/>
        <w:jc w:val="both"/>
      </w:pPr>
    </w:p>
    <w:p w:rsidR="00F9338C" w:rsidRDefault="00F9338C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F9338C" w:rsidRDefault="00F9338C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F9338C" w:rsidRDefault="00F9338C" w:rsidP="000F72B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F9338C" w:rsidRDefault="00F9338C" w:rsidP="000F72B4">
      <w:pPr>
        <w:ind w:left="4956" w:firstLine="708"/>
        <w:jc w:val="both"/>
      </w:pPr>
    </w:p>
    <w:p w:rsidR="00F9338C" w:rsidRDefault="00F9338C" w:rsidP="000F72B4">
      <w:pPr>
        <w:ind w:left="4956" w:firstLine="708"/>
        <w:jc w:val="both"/>
      </w:pPr>
    </w:p>
    <w:p w:rsidR="00F9338C" w:rsidRDefault="00F9338C" w:rsidP="000F72B4">
      <w:pPr>
        <w:ind w:left="4956" w:firstLine="708"/>
        <w:jc w:val="both"/>
      </w:pPr>
      <w:r>
        <w:t xml:space="preserve">           ...........................................</w:t>
      </w:r>
    </w:p>
    <w:p w:rsidR="00F9338C" w:rsidRDefault="00F9338C" w:rsidP="000F72B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F9338C" w:rsidRDefault="00F9338C" w:rsidP="000F72B4">
      <w:pPr>
        <w:rPr>
          <w:rFonts w:ascii="Times New Roman" w:hAnsi="Times New Roman" w:cs="Times New Roman"/>
          <w:sz w:val="24"/>
          <w:szCs w:val="24"/>
        </w:rPr>
      </w:pPr>
    </w:p>
    <w:p w:rsidR="00F9338C" w:rsidRDefault="00F9338C" w:rsidP="000F72B4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884D0A" w:rsidRDefault="00F9338C" w:rsidP="00884D0A">
      <w:pPr>
        <w:rPr>
          <w:rFonts w:ascii="Times New Roman" w:hAnsi="Times New Roman" w:cs="Times New Roman"/>
          <w:sz w:val="24"/>
          <w:szCs w:val="24"/>
        </w:rPr>
      </w:pPr>
    </w:p>
    <w:p w:rsidR="00F9338C" w:rsidRPr="000F342C" w:rsidRDefault="00F9338C" w:rsidP="005C4C36">
      <w:pPr>
        <w:pStyle w:val="Heading4"/>
        <w:spacing w:before="120" w:after="120"/>
        <w:jc w:val="center"/>
        <w:rPr>
          <w:sz w:val="24"/>
          <w:szCs w:val="24"/>
          <w:lang w:val="pl-PL"/>
        </w:rPr>
      </w:pPr>
    </w:p>
    <w:p w:rsidR="00F9338C" w:rsidRPr="000F342C" w:rsidRDefault="00F9338C" w:rsidP="0061784E">
      <w:pPr>
        <w:tabs>
          <w:tab w:val="left" w:pos="6237"/>
        </w:tabs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338C" w:rsidRPr="000F342C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8C" w:rsidRDefault="00F9338C" w:rsidP="00F6169D">
      <w:pPr>
        <w:spacing w:line="240" w:lineRule="auto"/>
      </w:pPr>
      <w:r>
        <w:separator/>
      </w:r>
    </w:p>
  </w:endnote>
  <w:endnote w:type="continuationSeparator" w:id="1">
    <w:p w:rsidR="00F9338C" w:rsidRDefault="00F9338C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8C" w:rsidRDefault="00F9338C" w:rsidP="0017406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9338C" w:rsidRPr="00746C1F" w:rsidRDefault="00F9338C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8C" w:rsidRDefault="00F9338C" w:rsidP="00F6169D">
      <w:pPr>
        <w:spacing w:line="240" w:lineRule="auto"/>
      </w:pPr>
      <w:r>
        <w:separator/>
      </w:r>
    </w:p>
  </w:footnote>
  <w:footnote w:type="continuationSeparator" w:id="1">
    <w:p w:rsidR="00F9338C" w:rsidRDefault="00F9338C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0F72B4"/>
    <w:rsid w:val="0010175C"/>
    <w:rsid w:val="00101B30"/>
    <w:rsid w:val="00101DCB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33F0"/>
    <w:rsid w:val="004C37D4"/>
    <w:rsid w:val="004C37E6"/>
    <w:rsid w:val="004C3AED"/>
    <w:rsid w:val="004C4757"/>
    <w:rsid w:val="004C4D94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E93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D23"/>
    <w:rsid w:val="00D12AA0"/>
    <w:rsid w:val="00D13D6D"/>
    <w:rsid w:val="00D14BCD"/>
    <w:rsid w:val="00D1580F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2508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338C"/>
    <w:rsid w:val="00F94038"/>
    <w:rsid w:val="00F9463C"/>
    <w:rsid w:val="00F9502C"/>
    <w:rsid w:val="00F95B15"/>
    <w:rsid w:val="00F9656E"/>
    <w:rsid w:val="00F96CF8"/>
    <w:rsid w:val="00F96F93"/>
    <w:rsid w:val="00F97A40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vertAlign w:val="superscript"/>
    </w:rPr>
  </w:style>
  <w:style w:type="character" w:customStyle="1" w:styleId="WW8Num13z1">
    <w:name w:val="WW8Num13z1"/>
    <w:uiPriority w:val="99"/>
    <w:rsid w:val="00D4244D"/>
  </w:style>
  <w:style w:type="character" w:styleId="FollowedHyperlink">
    <w:name w:val="FollowedHyperlink"/>
    <w:basedOn w:val="DefaultParagraphFont"/>
    <w:uiPriority w:val="99"/>
    <w:semiHidden/>
    <w:rsid w:val="00B170D5"/>
    <w:rPr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8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3</Pages>
  <Words>243</Words>
  <Characters>1462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22</cp:revision>
  <cp:lastPrinted>2016-12-29T09:32:00Z</cp:lastPrinted>
  <dcterms:created xsi:type="dcterms:W3CDTF">2017-04-25T10:55:00Z</dcterms:created>
  <dcterms:modified xsi:type="dcterms:W3CDTF">2017-10-20T11:20:00Z</dcterms:modified>
</cp:coreProperties>
</file>