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8F" w:rsidRDefault="00F3378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SIWZ       </w:t>
      </w:r>
    </w:p>
    <w:p w:rsidR="00F3378F" w:rsidRPr="00A058AD" w:rsidRDefault="00F3378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F3378F" w:rsidRDefault="00F3378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F3378F" w:rsidRDefault="00F3378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F3378F" w:rsidRDefault="00F3378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F3378F" w:rsidRPr="00736657" w:rsidRDefault="00F3378F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F3378F" w:rsidRPr="00A058AD" w:rsidRDefault="00F3378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3378F" w:rsidRPr="00A058AD" w:rsidRDefault="00F3378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3378F" w:rsidRPr="00A058AD" w:rsidRDefault="00F3378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3378F" w:rsidRPr="003D272A" w:rsidRDefault="00F3378F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3378F" w:rsidRPr="00A058AD" w:rsidRDefault="00F3378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3378F" w:rsidRPr="00A058AD" w:rsidRDefault="00F3378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3378F" w:rsidRPr="009375EB" w:rsidRDefault="00F3378F" w:rsidP="00C4103F">
      <w:pPr>
        <w:rPr>
          <w:rFonts w:ascii="Arial" w:hAnsi="Arial" w:cs="Arial"/>
        </w:rPr>
      </w:pPr>
    </w:p>
    <w:p w:rsidR="00F3378F" w:rsidRPr="00EA74CD" w:rsidRDefault="00F3378F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3378F" w:rsidRPr="005319CA" w:rsidRDefault="00F3378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3378F" w:rsidRPr="005319CA" w:rsidRDefault="00F3378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F3378F" w:rsidRPr="00BF1F3F" w:rsidRDefault="00F3378F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3378F" w:rsidRPr="001448FB" w:rsidRDefault="00F3378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378F" w:rsidRPr="007946DC" w:rsidRDefault="00F3378F" w:rsidP="00752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7528C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B31AD9">
        <w:rPr>
          <w:rFonts w:ascii="Arial" w:hAnsi="Arial" w:cs="Arial"/>
          <w:b/>
          <w:bCs/>
          <w:sz w:val="24"/>
          <w:szCs w:val="24"/>
        </w:rPr>
        <w:t>„ usługa przeglądów i stałej konserwacji urządzeń i instalacji przeciwpożarowej, sygnalizacji pożaru i systemu DSO  w okresie 36 miesięcy dla potrzeb Sekcji  Utrzymania Ruchu Wojewódzkiego Szpitala Zespolonego w Elblągu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946DC">
        <w:rPr>
          <w:rFonts w:ascii="Arial" w:hAnsi="Arial" w:cs="Arial"/>
          <w:b/>
          <w:bCs/>
          <w:sz w:val="24"/>
          <w:szCs w:val="24"/>
        </w:rPr>
        <w:t xml:space="preserve">– znak sprawy </w:t>
      </w:r>
      <w:r>
        <w:rPr>
          <w:rFonts w:ascii="Arial" w:hAnsi="Arial" w:cs="Arial"/>
          <w:b/>
          <w:bCs/>
          <w:sz w:val="24"/>
          <w:szCs w:val="24"/>
        </w:rPr>
        <w:t>11</w:t>
      </w:r>
      <w:r w:rsidRPr="007946DC">
        <w:rPr>
          <w:rFonts w:ascii="Arial" w:hAnsi="Arial" w:cs="Arial"/>
          <w:b/>
          <w:bCs/>
          <w:sz w:val="24"/>
          <w:szCs w:val="24"/>
        </w:rPr>
        <w:t>/2018”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prowadzonego przez Wojewódzki Szpital Zespolony w Elblągu</w:t>
      </w:r>
      <w:r w:rsidRPr="007528C2">
        <w:rPr>
          <w:rFonts w:ascii="Arial" w:hAnsi="Arial" w:cs="Arial"/>
          <w:i/>
          <w:iCs/>
          <w:sz w:val="24"/>
          <w:szCs w:val="24"/>
        </w:rPr>
        <w:t xml:space="preserve"> </w:t>
      </w:r>
      <w:r w:rsidRPr="007528C2">
        <w:rPr>
          <w:rFonts w:ascii="Arial" w:hAnsi="Arial" w:cs="Arial"/>
          <w:sz w:val="24"/>
          <w:szCs w:val="24"/>
        </w:rPr>
        <w:t>oświadczam, co następuje:</w:t>
      </w:r>
    </w:p>
    <w:p w:rsidR="00F3378F" w:rsidRPr="00CC6896" w:rsidRDefault="00F3378F" w:rsidP="004C43B8">
      <w:pPr>
        <w:spacing w:after="0" w:line="360" w:lineRule="auto"/>
        <w:jc w:val="both"/>
        <w:rPr>
          <w:rFonts w:ascii="Arial" w:hAnsi="Arial" w:cs="Arial"/>
        </w:rPr>
      </w:pPr>
    </w:p>
    <w:p w:rsidR="00F3378F" w:rsidRPr="001448FB" w:rsidRDefault="00F3378F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F3378F" w:rsidRDefault="00F3378F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F3378F" w:rsidRDefault="00F3378F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F3378F" w:rsidRPr="0087311B" w:rsidRDefault="00F3378F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F3378F" w:rsidRPr="003E1710" w:rsidRDefault="00F3378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3378F" w:rsidRPr="003E1710" w:rsidRDefault="00F3378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3378F" w:rsidRPr="003E1710" w:rsidRDefault="00F3378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3E1710" w:rsidRDefault="00F3378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3378F" w:rsidRPr="00190D6E" w:rsidRDefault="00F3378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3378F" w:rsidRPr="00307A36" w:rsidRDefault="00F3378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F3378F" w:rsidRDefault="00F3378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378F" w:rsidRDefault="00F3378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378F" w:rsidRDefault="00F3378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378F" w:rsidRDefault="00F3378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3378F" w:rsidRPr="00A56074" w:rsidRDefault="00F3378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378F" w:rsidRPr="000F2452" w:rsidRDefault="00F3378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0F2452" w:rsidRDefault="00F3378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3378F" w:rsidRPr="000F2452" w:rsidRDefault="00F3378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0F2452" w:rsidRDefault="00F3378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3378F" w:rsidRPr="000F2452" w:rsidRDefault="00F3378F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3378F" w:rsidRPr="009375EB" w:rsidRDefault="00F3378F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3378F" w:rsidRPr="003C58F8" w:rsidRDefault="00F3378F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3378F" w:rsidRPr="009375EB" w:rsidRDefault="00F3378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3378F" w:rsidRPr="00F54680" w:rsidRDefault="00F3378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3378F" w:rsidRPr="005A73FB" w:rsidRDefault="00F3378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5A73FB" w:rsidRDefault="00F3378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3378F" w:rsidRPr="005A73FB" w:rsidRDefault="00F3378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5A73FB" w:rsidRDefault="00F3378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3378F" w:rsidRPr="008560CF" w:rsidRDefault="00F3378F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3378F" w:rsidRDefault="00F3378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3378F" w:rsidRPr="009375EB" w:rsidRDefault="00F3378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3378F" w:rsidRPr="001D3A19" w:rsidRDefault="00F3378F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3378F" w:rsidRPr="009375EB" w:rsidRDefault="00F3378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3378F" w:rsidRPr="00193E01" w:rsidRDefault="00F3378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3378F" w:rsidRDefault="00F3378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1F4C82" w:rsidRDefault="00F3378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1F4C82" w:rsidRDefault="00F3378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3378F" w:rsidRPr="001F4C82" w:rsidRDefault="00F3378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378F" w:rsidRPr="001F4C82" w:rsidRDefault="00F3378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3378F" w:rsidRPr="00C00C2E" w:rsidRDefault="00F3378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3378F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78F" w:rsidRDefault="00F3378F" w:rsidP="0038231F">
      <w:pPr>
        <w:spacing w:after="0" w:line="240" w:lineRule="auto"/>
      </w:pPr>
      <w:r>
        <w:separator/>
      </w:r>
    </w:p>
  </w:endnote>
  <w:endnote w:type="continuationSeparator" w:id="1">
    <w:p w:rsidR="00F3378F" w:rsidRDefault="00F337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78F" w:rsidRDefault="00F3378F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3378F" w:rsidRPr="00B31AD9" w:rsidRDefault="00F3378F" w:rsidP="00B31AD9">
    <w:pPr>
      <w:jc w:val="both"/>
      <w:rPr>
        <w:b/>
        <w:bCs/>
        <w:sz w:val="18"/>
        <w:szCs w:val="18"/>
      </w:rPr>
    </w:pPr>
    <w:r w:rsidRPr="0012492F">
      <w:rPr>
        <w:sz w:val="18"/>
        <w:szCs w:val="18"/>
      </w:rPr>
      <w:t>11/2018  SIWZ –</w:t>
    </w:r>
    <w:r w:rsidRPr="009D00B8">
      <w:rPr>
        <w:rFonts w:ascii="Arial" w:hAnsi="Arial" w:cs="Arial"/>
        <w:sz w:val="18"/>
        <w:szCs w:val="18"/>
      </w:rPr>
      <w:t xml:space="preserve"> </w:t>
    </w:r>
    <w:r w:rsidRPr="0012492F">
      <w:rPr>
        <w:sz w:val="18"/>
        <w:szCs w:val="18"/>
      </w:rPr>
      <w:t>usług</w:t>
    </w:r>
    <w:r>
      <w:rPr>
        <w:sz w:val="18"/>
        <w:szCs w:val="18"/>
      </w:rPr>
      <w:t>a</w:t>
    </w:r>
    <w:r w:rsidRPr="0012492F">
      <w:rPr>
        <w:sz w:val="18"/>
        <w:szCs w:val="18"/>
      </w:rPr>
      <w:t xml:space="preserve"> przeglądów i stałej konserwacji urządzeń i instalacji przeciwpożarowej, sygnalizacji pożaru i systemu DSO  w okresie 36 miesięcy dla potrzeb Sekcji  Utrzymania Ruchu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78F" w:rsidRDefault="00F3378F" w:rsidP="0038231F">
      <w:pPr>
        <w:spacing w:after="0" w:line="240" w:lineRule="auto"/>
      </w:pPr>
      <w:r>
        <w:separator/>
      </w:r>
    </w:p>
  </w:footnote>
  <w:footnote w:type="continuationSeparator" w:id="1">
    <w:p w:rsidR="00F3378F" w:rsidRDefault="00F3378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2492F"/>
    <w:rsid w:val="001448FB"/>
    <w:rsid w:val="001670F2"/>
    <w:rsid w:val="001807BF"/>
    <w:rsid w:val="00190AF8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66838"/>
    <w:rsid w:val="004761C6"/>
    <w:rsid w:val="00484F88"/>
    <w:rsid w:val="004B00A9"/>
    <w:rsid w:val="004C43B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2BC9"/>
    <w:rsid w:val="00687919"/>
    <w:rsid w:val="00692DF3"/>
    <w:rsid w:val="006A52B6"/>
    <w:rsid w:val="006E16A6"/>
    <w:rsid w:val="006F3D32"/>
    <w:rsid w:val="007118F0"/>
    <w:rsid w:val="00717669"/>
    <w:rsid w:val="00736657"/>
    <w:rsid w:val="00746532"/>
    <w:rsid w:val="007528C2"/>
    <w:rsid w:val="0075395F"/>
    <w:rsid w:val="007557DA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560CF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15B"/>
    <w:rsid w:val="009129F3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00B8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D9"/>
    <w:rsid w:val="00B31AFF"/>
    <w:rsid w:val="00B35FDB"/>
    <w:rsid w:val="00B37134"/>
    <w:rsid w:val="00B40FC8"/>
    <w:rsid w:val="00BD06C3"/>
    <w:rsid w:val="00BF1F3F"/>
    <w:rsid w:val="00BF4CDE"/>
    <w:rsid w:val="00C00193"/>
    <w:rsid w:val="00C00C2E"/>
    <w:rsid w:val="00C22538"/>
    <w:rsid w:val="00C4103F"/>
    <w:rsid w:val="00C430C9"/>
    <w:rsid w:val="00C456FB"/>
    <w:rsid w:val="00C57DEB"/>
    <w:rsid w:val="00C75633"/>
    <w:rsid w:val="00CA5F28"/>
    <w:rsid w:val="00CB25CD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21C5"/>
    <w:rsid w:val="00D7532C"/>
    <w:rsid w:val="00D90FD7"/>
    <w:rsid w:val="00DC324D"/>
    <w:rsid w:val="00DC3F44"/>
    <w:rsid w:val="00DD146A"/>
    <w:rsid w:val="00DD3E9D"/>
    <w:rsid w:val="00DE22E0"/>
    <w:rsid w:val="00DE73EE"/>
    <w:rsid w:val="00E045AC"/>
    <w:rsid w:val="00E14552"/>
    <w:rsid w:val="00E15D59"/>
    <w:rsid w:val="00E21164"/>
    <w:rsid w:val="00E21B42"/>
    <w:rsid w:val="00E30517"/>
    <w:rsid w:val="00E42CC3"/>
    <w:rsid w:val="00E55512"/>
    <w:rsid w:val="00E86762"/>
    <w:rsid w:val="00E86A2B"/>
    <w:rsid w:val="00EA74CD"/>
    <w:rsid w:val="00EB3286"/>
    <w:rsid w:val="00EB3BC2"/>
    <w:rsid w:val="00ED62CD"/>
    <w:rsid w:val="00EE4535"/>
    <w:rsid w:val="00EE7725"/>
    <w:rsid w:val="00EF409D"/>
    <w:rsid w:val="00EF741B"/>
    <w:rsid w:val="00EF74CA"/>
    <w:rsid w:val="00F014B6"/>
    <w:rsid w:val="00F053EC"/>
    <w:rsid w:val="00F141B9"/>
    <w:rsid w:val="00F2074D"/>
    <w:rsid w:val="00F3378F"/>
    <w:rsid w:val="00F33AC3"/>
    <w:rsid w:val="00F365F2"/>
    <w:rsid w:val="00F54680"/>
    <w:rsid w:val="00F62374"/>
    <w:rsid w:val="00F74CAC"/>
    <w:rsid w:val="00FB7965"/>
    <w:rsid w:val="00FC0667"/>
    <w:rsid w:val="00FC2912"/>
    <w:rsid w:val="00FD2F2B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"/>
    <w:link w:val="DefaultParagraphFont"/>
    <w:uiPriority w:val="99"/>
    <w:rsid w:val="00B31AD9"/>
    <w:pPr>
      <w:spacing w:after="0" w:line="240" w:lineRule="auto"/>
    </w:pPr>
    <w:rPr>
      <w:rFonts w:cs="Times New Roman"/>
      <w:sz w:val="24"/>
      <w:szCs w:val="24"/>
      <w:lang w:eastAsia="pl-PL"/>
    </w:rPr>
  </w:style>
  <w:style w:type="paragraph" w:customStyle="1" w:styleId="ZnakZnakZnakZnakZnakZnakZnak1">
    <w:name w:val="Znak Znak Znak Znak Znak Znak Znak1"/>
    <w:basedOn w:val="Normal"/>
    <w:uiPriority w:val="99"/>
    <w:rsid w:val="00B31AD9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2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417</Words>
  <Characters>2508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2018-02-26T11:00:00Z</dcterms:created>
  <dcterms:modified xsi:type="dcterms:W3CDTF">2018-02-26T11:07:00Z</dcterms:modified>
</cp:coreProperties>
</file>