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17" w:rsidRDefault="0002531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9 do SIWZ       </w:t>
      </w:r>
    </w:p>
    <w:p w:rsidR="00025317" w:rsidRPr="00A058AD" w:rsidRDefault="0002531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25317" w:rsidRDefault="000253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25317" w:rsidRDefault="000253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25317" w:rsidRDefault="00025317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025317" w:rsidRPr="00A058AD" w:rsidRDefault="000253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25317" w:rsidRPr="00AB71A8" w:rsidRDefault="00025317" w:rsidP="007118F0">
      <w:pPr>
        <w:spacing w:after="0"/>
        <w:rPr>
          <w:rFonts w:ascii="Arial" w:hAnsi="Arial" w:cs="Arial"/>
          <w:b/>
          <w:bCs/>
        </w:rPr>
      </w:pPr>
    </w:p>
    <w:p w:rsidR="00025317" w:rsidRPr="00A058AD" w:rsidRDefault="00025317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25317" w:rsidRPr="00A058AD" w:rsidRDefault="0002531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25317" w:rsidRPr="00A058AD" w:rsidRDefault="0002531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25317" w:rsidRPr="003D272A" w:rsidRDefault="00025317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25317" w:rsidRPr="00A058AD" w:rsidRDefault="0002531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25317" w:rsidRPr="00A058AD" w:rsidRDefault="0002531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25317" w:rsidRDefault="00025317" w:rsidP="00C4103F">
      <w:pPr>
        <w:rPr>
          <w:rFonts w:ascii="Arial" w:hAnsi="Arial" w:cs="Arial"/>
        </w:rPr>
      </w:pPr>
    </w:p>
    <w:p w:rsidR="00025317" w:rsidRPr="009375EB" w:rsidRDefault="00025317" w:rsidP="00C4103F">
      <w:pPr>
        <w:rPr>
          <w:rFonts w:ascii="Arial" w:hAnsi="Arial" w:cs="Arial"/>
        </w:rPr>
      </w:pPr>
    </w:p>
    <w:p w:rsidR="00025317" w:rsidRPr="00EA74CD" w:rsidRDefault="00025317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25317" w:rsidRPr="005319CA" w:rsidRDefault="0002531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25317" w:rsidRPr="005319CA" w:rsidRDefault="0002531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25317" w:rsidRPr="00BF1F3F" w:rsidRDefault="00025317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25317" w:rsidRPr="001448FB" w:rsidRDefault="000253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317" w:rsidRPr="00EA432B" w:rsidRDefault="00025317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>narzędzi i akcesoriów do witrektomii</w:t>
      </w:r>
      <w:r w:rsidRPr="00EA432B">
        <w:rPr>
          <w:rFonts w:ascii="Arial" w:hAnsi="Arial" w:cs="Arial"/>
          <w:b/>
          <w:bCs/>
          <w:i/>
          <w:iCs/>
        </w:rPr>
        <w:t xml:space="preserve">  w </w:t>
      </w:r>
      <w:r>
        <w:rPr>
          <w:rFonts w:ascii="Arial" w:hAnsi="Arial" w:cs="Arial"/>
          <w:b/>
          <w:bCs/>
          <w:i/>
          <w:iCs/>
        </w:rPr>
        <w:t>7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Oddz.Okulistycznego</w:t>
      </w:r>
      <w:r w:rsidRPr="00EA432B">
        <w:rPr>
          <w:rFonts w:ascii="Arial" w:hAnsi="Arial" w:cs="Arial"/>
          <w:b/>
          <w:bCs/>
          <w:i/>
          <w:iCs/>
        </w:rPr>
        <w:t xml:space="preserve"> Wojewódzkiego Szpitala Zespolonego w Elblągu ”</w:t>
      </w:r>
      <w:r>
        <w:rPr>
          <w:rFonts w:ascii="Arial" w:hAnsi="Arial" w:cs="Arial"/>
          <w:b/>
          <w:bCs/>
        </w:rPr>
        <w:t xml:space="preserve"> – nr postępowania  30</w:t>
      </w:r>
      <w:r w:rsidRPr="00EA432B">
        <w:rPr>
          <w:rFonts w:ascii="Arial" w:hAnsi="Arial" w:cs="Arial"/>
          <w:b/>
          <w:bCs/>
        </w:rPr>
        <w:t xml:space="preserve">/2018. </w:t>
      </w:r>
    </w:p>
    <w:p w:rsidR="00025317" w:rsidRPr="00DA7A44" w:rsidRDefault="00025317" w:rsidP="00DA7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025317" w:rsidRPr="001448FB" w:rsidRDefault="00025317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25317" w:rsidRDefault="00025317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25317" w:rsidRDefault="00025317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25317" w:rsidRPr="0087311B" w:rsidRDefault="00025317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25317" w:rsidRPr="003E1710" w:rsidRDefault="0002531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25317" w:rsidRPr="003E1710" w:rsidRDefault="000253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317" w:rsidRPr="003E1710" w:rsidRDefault="000253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3E1710" w:rsidRDefault="000253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317" w:rsidRPr="00190D6E" w:rsidRDefault="0002531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25317" w:rsidRPr="00307A36" w:rsidRDefault="0002531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25317" w:rsidRDefault="000253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25317" w:rsidRPr="00A56074" w:rsidRDefault="000253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5317" w:rsidRPr="000F2452" w:rsidRDefault="000253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0F2452" w:rsidRDefault="000253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25317" w:rsidRPr="000F2452" w:rsidRDefault="000253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0F2452" w:rsidRDefault="000253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317" w:rsidRPr="000F2452" w:rsidRDefault="00025317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25317" w:rsidRPr="009375EB" w:rsidRDefault="00025317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25317" w:rsidRPr="003C58F8" w:rsidRDefault="00025317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25317" w:rsidRPr="009375EB" w:rsidRDefault="0002531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25317" w:rsidRPr="00F54680" w:rsidRDefault="0002531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25317" w:rsidRPr="005A73FB" w:rsidRDefault="000253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5A73FB" w:rsidRDefault="000253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25317" w:rsidRPr="005A73FB" w:rsidRDefault="000253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5A73FB" w:rsidRDefault="000253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317" w:rsidRPr="009D3E32" w:rsidRDefault="00025317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25317" w:rsidRPr="001D3A19" w:rsidRDefault="00025317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25317" w:rsidRPr="009375EB" w:rsidRDefault="0002531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25317" w:rsidRPr="00193E01" w:rsidRDefault="000253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25317" w:rsidRPr="001F4C82" w:rsidRDefault="000253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1F4C82" w:rsidRDefault="0002531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25317" w:rsidRPr="001F4C82" w:rsidRDefault="0002531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317" w:rsidRPr="001F4C82" w:rsidRDefault="0002531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317" w:rsidRPr="00C00C2E" w:rsidRDefault="00025317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25317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317" w:rsidRDefault="00025317" w:rsidP="0038231F">
      <w:pPr>
        <w:spacing w:after="0" w:line="240" w:lineRule="auto"/>
      </w:pPr>
      <w:r>
        <w:separator/>
      </w:r>
    </w:p>
  </w:endnote>
  <w:endnote w:type="continuationSeparator" w:id="1">
    <w:p w:rsidR="00025317" w:rsidRDefault="000253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17" w:rsidRDefault="00025317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5317" w:rsidRDefault="00025317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025317" w:rsidRDefault="00025317" w:rsidP="00DA7A44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30/2018  SIWZ – Dostawa narzędzi i akcesoriów do witrektomii w  7 pakietach dla potrzeb Oddz.Okulistycznego   WSZ w Elblągu</w:t>
    </w:r>
  </w:p>
  <w:p w:rsidR="00025317" w:rsidRPr="006602DA" w:rsidRDefault="00025317" w:rsidP="009E0275">
    <w:pPr>
      <w:pStyle w:val="Footer"/>
      <w:ind w:right="360"/>
      <w:jc w:val="center"/>
      <w:rPr>
        <w:sz w:val="16"/>
        <w:szCs w:val="16"/>
      </w:rPr>
    </w:pPr>
  </w:p>
  <w:p w:rsidR="00025317" w:rsidRPr="006602DA" w:rsidRDefault="00025317" w:rsidP="009D3E32">
    <w:pPr>
      <w:pStyle w:val="Footer"/>
      <w:ind w:right="360"/>
      <w:jc w:val="center"/>
      <w:rPr>
        <w:sz w:val="16"/>
        <w:szCs w:val="16"/>
      </w:rPr>
    </w:pPr>
  </w:p>
  <w:p w:rsidR="00025317" w:rsidRDefault="00025317" w:rsidP="00886BA6">
    <w:pPr>
      <w:jc w:val="center"/>
      <w:rPr>
        <w:sz w:val="16"/>
        <w:szCs w:val="16"/>
      </w:rPr>
    </w:pPr>
  </w:p>
  <w:p w:rsidR="00025317" w:rsidRDefault="00025317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317" w:rsidRDefault="00025317" w:rsidP="0038231F">
      <w:pPr>
        <w:spacing w:after="0" w:line="240" w:lineRule="auto"/>
      </w:pPr>
      <w:r>
        <w:separator/>
      </w:r>
    </w:p>
  </w:footnote>
  <w:footnote w:type="continuationSeparator" w:id="1">
    <w:p w:rsidR="00025317" w:rsidRDefault="000253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31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267C"/>
    <w:rsid w:val="003F45C6"/>
    <w:rsid w:val="0040751F"/>
    <w:rsid w:val="00425D88"/>
    <w:rsid w:val="00431598"/>
    <w:rsid w:val="00432B25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4382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5028"/>
    <w:rsid w:val="00AE6FF2"/>
    <w:rsid w:val="00AF33BF"/>
    <w:rsid w:val="00AF69CC"/>
    <w:rsid w:val="00B01B85"/>
    <w:rsid w:val="00B119F4"/>
    <w:rsid w:val="00B15219"/>
    <w:rsid w:val="00B154B4"/>
    <w:rsid w:val="00B1691A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A7A44"/>
    <w:rsid w:val="00DB4F19"/>
    <w:rsid w:val="00DC22B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70F08"/>
    <w:rsid w:val="00E86762"/>
    <w:rsid w:val="00E86A2B"/>
    <w:rsid w:val="00EA432B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66A3D"/>
    <w:rsid w:val="00F74CAC"/>
    <w:rsid w:val="00F8063D"/>
    <w:rsid w:val="00FB7965"/>
    <w:rsid w:val="00FC0667"/>
    <w:rsid w:val="00FD190E"/>
    <w:rsid w:val="00FE7798"/>
    <w:rsid w:val="00FF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4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425</Words>
  <Characters>2552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31</cp:revision>
  <cp:lastPrinted>2016-09-20T11:35:00Z</cp:lastPrinted>
  <dcterms:created xsi:type="dcterms:W3CDTF">2016-09-13T09:42:00Z</dcterms:created>
  <dcterms:modified xsi:type="dcterms:W3CDTF">2018-08-31T08:10:00Z</dcterms:modified>
</cp:coreProperties>
</file>