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0F" w:rsidRDefault="00EC080F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16 do SIWZ</w:t>
      </w:r>
    </w:p>
    <w:p w:rsidR="00EC080F" w:rsidRPr="00A22DCF" w:rsidRDefault="00EC080F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EC080F" w:rsidRDefault="00EC080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EC080F" w:rsidRDefault="00EC080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EC080F" w:rsidRPr="00A22DCF" w:rsidRDefault="00EC080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EC080F" w:rsidRPr="00A22DCF" w:rsidRDefault="00EC080F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C080F" w:rsidRPr="00A22DCF" w:rsidRDefault="00EC080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C080F" w:rsidRPr="00842991" w:rsidRDefault="00EC080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C080F" w:rsidRPr="00262D61" w:rsidRDefault="00EC080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C080F" w:rsidRPr="00A22DCF" w:rsidRDefault="00EC080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C080F" w:rsidRPr="00842991" w:rsidRDefault="00EC080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C080F" w:rsidRDefault="00EC080F" w:rsidP="00C4103F">
      <w:pPr>
        <w:rPr>
          <w:rFonts w:ascii="Arial" w:hAnsi="Arial" w:cs="Arial"/>
          <w:sz w:val="21"/>
          <w:szCs w:val="21"/>
        </w:rPr>
      </w:pPr>
    </w:p>
    <w:p w:rsidR="00EC080F" w:rsidRPr="00A22DCF" w:rsidRDefault="00EC080F" w:rsidP="00C4103F">
      <w:pPr>
        <w:rPr>
          <w:rFonts w:ascii="Arial" w:hAnsi="Arial" w:cs="Arial"/>
          <w:sz w:val="21"/>
          <w:szCs w:val="21"/>
        </w:rPr>
      </w:pPr>
    </w:p>
    <w:p w:rsidR="00EC080F" w:rsidRPr="00262D61" w:rsidRDefault="00EC08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C080F" w:rsidRDefault="00EC080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C080F" w:rsidRPr="00A22DCF" w:rsidRDefault="00EC080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EC080F" w:rsidRPr="00262D61" w:rsidRDefault="00EC080F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C080F" w:rsidRDefault="00EC080F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C080F" w:rsidRPr="00A22DCF" w:rsidRDefault="00EC080F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C080F" w:rsidRPr="001D49EE" w:rsidRDefault="00EC080F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2B0169">
        <w:rPr>
          <w:rFonts w:ascii="Arial" w:hAnsi="Arial" w:cs="Arial"/>
          <w:b/>
          <w:bCs/>
          <w:i/>
          <w:iCs/>
          <w:lang w:eastAsia="ar-SA"/>
        </w:rPr>
        <w:t>„</w:t>
      </w:r>
      <w:r w:rsidRPr="002B0169">
        <w:rPr>
          <w:rFonts w:ascii="Arial" w:hAnsi="Arial" w:cs="Arial"/>
          <w:b/>
          <w:bCs/>
          <w:i/>
          <w:iCs/>
        </w:rPr>
        <w:t>Dostawa sterylnych, leczniczych środków technicznych w 13 pakietach wraz z utworzeniem magazynu depozytowego dla potrzeb Pracowni Diagnostyki Inwazyjnej Chorób Układu Krążenia Wojewódzkiego Szpitala Zespolonego w Elblągu ”</w:t>
      </w:r>
      <w:r>
        <w:rPr>
          <w:rFonts w:ascii="Arial" w:hAnsi="Arial" w:cs="Arial"/>
          <w:b/>
          <w:bCs/>
        </w:rPr>
        <w:t xml:space="preserve"> 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 </w:t>
      </w:r>
      <w:r>
        <w:rPr>
          <w:rFonts w:ascii="Arial" w:hAnsi="Arial" w:cs="Arial"/>
          <w:b/>
          <w:bCs/>
          <w:i/>
          <w:iCs/>
          <w:sz w:val="20"/>
          <w:szCs w:val="20"/>
        </w:rPr>
        <w:t>3/2019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EC080F" w:rsidRPr="005E5859" w:rsidRDefault="00EC080F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EC080F" w:rsidRPr="00A22DCF" w:rsidRDefault="00EC080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C080F" w:rsidRPr="00E31C06" w:rsidRDefault="00EC080F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C080F" w:rsidRDefault="00EC080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080F" w:rsidRDefault="00EC080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3/2019</w:t>
      </w:r>
    </w:p>
    <w:p w:rsidR="00EC080F" w:rsidRPr="00025C8D" w:rsidRDefault="00EC080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080F" w:rsidRPr="003E1710" w:rsidRDefault="00EC080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C080F" w:rsidRPr="003E1710" w:rsidRDefault="00EC080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C080F" w:rsidRPr="003E1710" w:rsidRDefault="00EC080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080F" w:rsidRPr="004D7E48" w:rsidRDefault="00EC080F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C080F" w:rsidRPr="00B15FD3" w:rsidRDefault="00EC080F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C080F" w:rsidRDefault="00EC080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C080F" w:rsidRDefault="00EC080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C080F" w:rsidRDefault="00EC080F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C080F" w:rsidRDefault="00EC080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C080F" w:rsidRDefault="00EC080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C080F" w:rsidRPr="003E1710" w:rsidRDefault="00EC080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C080F" w:rsidRPr="003E1710" w:rsidRDefault="00EC080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C080F" w:rsidRPr="003E1710" w:rsidRDefault="00EC080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080F" w:rsidRPr="00190D6E" w:rsidRDefault="00EC080F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C080F" w:rsidRDefault="00EC080F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080F" w:rsidRDefault="00EC080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C080F" w:rsidRPr="00190D6E" w:rsidRDefault="00EC080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C080F" w:rsidRPr="001D3A19" w:rsidRDefault="00EC080F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C080F" w:rsidRPr="00A22DCF" w:rsidRDefault="00EC080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080F" w:rsidRPr="00A22DCF" w:rsidRDefault="00EC080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C080F" w:rsidRDefault="00EC080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C080F" w:rsidRPr="003E1710" w:rsidRDefault="00EC080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C080F" w:rsidRPr="003E1710" w:rsidRDefault="00EC080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C080F" w:rsidRPr="003E1710" w:rsidRDefault="00EC080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C080F" w:rsidRPr="00190D6E" w:rsidRDefault="00EC080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C080F" w:rsidRPr="00A22DCF" w:rsidRDefault="00EC080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C080F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80F" w:rsidRDefault="00EC080F" w:rsidP="0038231F">
      <w:pPr>
        <w:spacing w:after="0" w:line="240" w:lineRule="auto"/>
      </w:pPr>
      <w:r>
        <w:separator/>
      </w:r>
    </w:p>
  </w:endnote>
  <w:endnote w:type="continuationSeparator" w:id="1">
    <w:p w:rsidR="00EC080F" w:rsidRDefault="00EC08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80F" w:rsidRDefault="00EC080F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C080F" w:rsidRDefault="00EC080F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EC080F" w:rsidRPr="00C15A1B" w:rsidRDefault="00EC080F" w:rsidP="00C15A1B">
    <w:pPr>
      <w:jc w:val="center"/>
      <w:rPr>
        <w:rFonts w:ascii="Arial" w:hAnsi="Arial" w:cs="Arial"/>
        <w:sz w:val="16"/>
        <w:szCs w:val="16"/>
      </w:rPr>
    </w:pPr>
    <w:r>
      <w:t>3/2019</w:t>
    </w:r>
    <w:r w:rsidRPr="005B019E">
      <w:t xml:space="preserve">  SIWZ – Dostawa sterylnych, leczniczych środków technicznych w 13 pakietach wraz z utworzeniem magazynu depozytowego dla potrzeb Pracowni Diagnostyki Inwazyjnej Chorób Układu Krążenia WSZ w Elblągu</w:t>
    </w:r>
  </w:p>
  <w:p w:rsidR="00EC080F" w:rsidRPr="006602DA" w:rsidRDefault="00EC080F" w:rsidP="001D49EE">
    <w:pPr>
      <w:pStyle w:val="Footer"/>
      <w:ind w:right="360"/>
      <w:jc w:val="center"/>
      <w:rPr>
        <w:sz w:val="16"/>
        <w:szCs w:val="16"/>
      </w:rPr>
    </w:pPr>
  </w:p>
  <w:p w:rsidR="00EC080F" w:rsidRPr="00CB5B63" w:rsidRDefault="00EC080F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80F" w:rsidRDefault="00EC080F" w:rsidP="0038231F">
      <w:pPr>
        <w:spacing w:after="0" w:line="240" w:lineRule="auto"/>
      </w:pPr>
      <w:r>
        <w:separator/>
      </w:r>
    </w:p>
  </w:footnote>
  <w:footnote w:type="continuationSeparator" w:id="1">
    <w:p w:rsidR="00EC080F" w:rsidRDefault="00EC08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54347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B0169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6073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B019E"/>
    <w:rsid w:val="005C39CA"/>
    <w:rsid w:val="005E0764"/>
    <w:rsid w:val="005E176A"/>
    <w:rsid w:val="005E5859"/>
    <w:rsid w:val="005F683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F0034"/>
    <w:rsid w:val="006F3D32"/>
    <w:rsid w:val="00702BF5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AB7"/>
    <w:rsid w:val="009A5CAB"/>
    <w:rsid w:val="009B0BEE"/>
    <w:rsid w:val="009B23FD"/>
    <w:rsid w:val="009C7756"/>
    <w:rsid w:val="009D15BF"/>
    <w:rsid w:val="009D3E32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53C4F"/>
    <w:rsid w:val="00B54D33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5A1B"/>
    <w:rsid w:val="00C174CE"/>
    <w:rsid w:val="00C4103F"/>
    <w:rsid w:val="00C46FB8"/>
    <w:rsid w:val="00C47895"/>
    <w:rsid w:val="00C57DEB"/>
    <w:rsid w:val="00C6077D"/>
    <w:rsid w:val="00C81012"/>
    <w:rsid w:val="00C97E9C"/>
    <w:rsid w:val="00CB5B63"/>
    <w:rsid w:val="00CE4D22"/>
    <w:rsid w:val="00CF4E94"/>
    <w:rsid w:val="00D23F3D"/>
    <w:rsid w:val="00D24E7E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DE5DE4"/>
    <w:rsid w:val="00E022A1"/>
    <w:rsid w:val="00E107EB"/>
    <w:rsid w:val="00E156C1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080F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uiPriority w:val="99"/>
    <w:rsid w:val="00702BF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4">
    <w:name w:val="Znak Znak Znak1 Znak Znak Znak Znak Znak Znak Znak Znak Znak Znak Znak Znak Znak Znak Znak Znak Znak Znak Znak4"/>
    <w:basedOn w:val="Normal"/>
    <w:uiPriority w:val="99"/>
    <w:rsid w:val="00C15A1B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310</Words>
  <Characters>1862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25</cp:revision>
  <cp:lastPrinted>2016-09-20T11:23:00Z</cp:lastPrinted>
  <dcterms:created xsi:type="dcterms:W3CDTF">2016-09-13T09:43:00Z</dcterms:created>
  <dcterms:modified xsi:type="dcterms:W3CDTF">2019-01-11T12:16:00Z</dcterms:modified>
</cp:coreProperties>
</file>