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08A32F" w14:textId="4AF90FF3" w:rsidR="00402E41" w:rsidRPr="0036511C" w:rsidRDefault="00F85AE6" w:rsidP="0036511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1335C6D" w14:textId="39F5CB45" w:rsidR="004434A9" w:rsidRPr="0036511C" w:rsidRDefault="004434A9" w:rsidP="004434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11C">
        <w:rPr>
          <w:rFonts w:ascii="Times New Roman" w:hAnsi="Times New Roman" w:cs="Times New Roman"/>
          <w:b/>
          <w:sz w:val="24"/>
          <w:szCs w:val="24"/>
        </w:rPr>
        <w:t>Wykaz asortymentu</w:t>
      </w:r>
    </w:p>
    <w:tbl>
      <w:tblPr>
        <w:tblStyle w:val="Tabela-Siatka"/>
        <w:tblW w:w="948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54"/>
        <w:gridCol w:w="7185"/>
        <w:gridCol w:w="1545"/>
      </w:tblGrid>
      <w:tr w:rsidR="006D4371" w:rsidRPr="0036511C" w14:paraId="36E3F761" w14:textId="77777777" w:rsidTr="0036511C">
        <w:trPr>
          <w:trHeight w:val="887"/>
        </w:trPr>
        <w:tc>
          <w:tcPr>
            <w:tcW w:w="754" w:type="dxa"/>
            <w:vAlign w:val="center"/>
          </w:tcPr>
          <w:p w14:paraId="4FC27091" w14:textId="154F82A9" w:rsidR="006D4371" w:rsidRPr="0036511C" w:rsidRDefault="006D4371" w:rsidP="004434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  <w:r w:rsidR="0036511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185" w:type="dxa"/>
            <w:vAlign w:val="center"/>
          </w:tcPr>
          <w:p w14:paraId="71655838" w14:textId="033E5668" w:rsidR="006D4371" w:rsidRPr="0036511C" w:rsidRDefault="006D4371" w:rsidP="004434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b/>
                <w:sz w:val="24"/>
                <w:szCs w:val="24"/>
              </w:rPr>
              <w:t>Nazwa asortymentu</w:t>
            </w:r>
          </w:p>
        </w:tc>
        <w:tc>
          <w:tcPr>
            <w:tcW w:w="1545" w:type="dxa"/>
            <w:vAlign w:val="center"/>
          </w:tcPr>
          <w:p w14:paraId="57F64B9C" w14:textId="755C10BE" w:rsidR="006D4371" w:rsidRPr="0036511C" w:rsidRDefault="006D4371" w:rsidP="004434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b/>
                <w:sz w:val="24"/>
                <w:szCs w:val="24"/>
              </w:rPr>
              <w:t>Ilość zamawiana</w:t>
            </w:r>
          </w:p>
        </w:tc>
      </w:tr>
      <w:tr w:rsidR="006D4371" w:rsidRPr="0036511C" w14:paraId="00F3106D" w14:textId="77777777" w:rsidTr="0036511C">
        <w:trPr>
          <w:trHeight w:val="581"/>
        </w:trPr>
        <w:tc>
          <w:tcPr>
            <w:tcW w:w="754" w:type="dxa"/>
            <w:vAlign w:val="center"/>
          </w:tcPr>
          <w:p w14:paraId="62960666" w14:textId="17FD57CC" w:rsidR="006D4371" w:rsidRPr="0036511C" w:rsidRDefault="006D4371" w:rsidP="00443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5" w:type="dxa"/>
            <w:vAlign w:val="center"/>
          </w:tcPr>
          <w:p w14:paraId="30805FCE" w14:textId="5C562F7B" w:rsidR="006D4371" w:rsidRPr="0036511C" w:rsidRDefault="006D4371" w:rsidP="008C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sz w:val="24"/>
                <w:szCs w:val="24"/>
              </w:rPr>
              <w:t>Kamera IP zewnętrzna, DAHUA IPC-HFW5231E-Z, gwarancja 36 miesięcy</w:t>
            </w:r>
          </w:p>
        </w:tc>
        <w:tc>
          <w:tcPr>
            <w:tcW w:w="1545" w:type="dxa"/>
            <w:vAlign w:val="center"/>
          </w:tcPr>
          <w:p w14:paraId="47E83921" w14:textId="122886FA" w:rsidR="006D4371" w:rsidRPr="0036511C" w:rsidRDefault="006D4371" w:rsidP="00443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D4371" w:rsidRPr="0036511C" w14:paraId="26AC770C" w14:textId="77777777" w:rsidTr="0036511C">
        <w:trPr>
          <w:trHeight w:val="597"/>
        </w:trPr>
        <w:tc>
          <w:tcPr>
            <w:tcW w:w="754" w:type="dxa"/>
            <w:vAlign w:val="center"/>
          </w:tcPr>
          <w:p w14:paraId="0E02D1BE" w14:textId="415FCCD1" w:rsidR="006D4371" w:rsidRPr="0036511C" w:rsidRDefault="006D4371" w:rsidP="00443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85" w:type="dxa"/>
            <w:vAlign w:val="center"/>
          </w:tcPr>
          <w:p w14:paraId="1D351801" w14:textId="3971592D" w:rsidR="006D4371" w:rsidRPr="0036511C" w:rsidRDefault="006D4371" w:rsidP="008C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sz w:val="24"/>
                <w:szCs w:val="24"/>
              </w:rPr>
              <w:t>Kamera IP zewnętrzna, DAHUA COOPER IPC-CB2C20-ZS-2812, gwarancja 36 miesięcy</w:t>
            </w:r>
          </w:p>
        </w:tc>
        <w:tc>
          <w:tcPr>
            <w:tcW w:w="1545" w:type="dxa"/>
            <w:vAlign w:val="center"/>
          </w:tcPr>
          <w:p w14:paraId="18E697C3" w14:textId="79D9AA96" w:rsidR="006D4371" w:rsidRPr="0036511C" w:rsidRDefault="006D4371" w:rsidP="00443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D4371" w:rsidRPr="0036511C" w14:paraId="34C0C01D" w14:textId="77777777" w:rsidTr="0036511C">
        <w:trPr>
          <w:trHeight w:val="581"/>
        </w:trPr>
        <w:tc>
          <w:tcPr>
            <w:tcW w:w="754" w:type="dxa"/>
            <w:vAlign w:val="center"/>
          </w:tcPr>
          <w:p w14:paraId="52EB80C3" w14:textId="6196F8D1" w:rsidR="006D4371" w:rsidRPr="0036511C" w:rsidRDefault="006D4371" w:rsidP="00443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85" w:type="dxa"/>
            <w:vAlign w:val="center"/>
          </w:tcPr>
          <w:p w14:paraId="2FB79B39" w14:textId="33E6EBDA" w:rsidR="006D4371" w:rsidRPr="0036511C" w:rsidRDefault="006D4371" w:rsidP="008C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sz w:val="24"/>
                <w:szCs w:val="24"/>
              </w:rPr>
              <w:t>Kam</w:t>
            </w:r>
            <w:bookmarkStart w:id="0" w:name="_GoBack"/>
            <w:bookmarkEnd w:id="0"/>
            <w:r w:rsidRPr="0036511C">
              <w:rPr>
                <w:rFonts w:ascii="Times New Roman" w:hAnsi="Times New Roman" w:cs="Times New Roman"/>
                <w:sz w:val="24"/>
                <w:szCs w:val="24"/>
              </w:rPr>
              <w:t>era IP zewnętrzna, DAHUA IPC-HFW2531T-ZS-27135, gwarancja 36 miesięcy</w:t>
            </w:r>
          </w:p>
        </w:tc>
        <w:tc>
          <w:tcPr>
            <w:tcW w:w="1545" w:type="dxa"/>
            <w:vAlign w:val="center"/>
          </w:tcPr>
          <w:p w14:paraId="31CAA024" w14:textId="174736E2" w:rsidR="006D4371" w:rsidRPr="0036511C" w:rsidRDefault="006D4371" w:rsidP="00443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4371" w:rsidRPr="0036511C" w14:paraId="4D785463" w14:textId="77777777" w:rsidTr="0036511C">
        <w:trPr>
          <w:trHeight w:val="597"/>
        </w:trPr>
        <w:tc>
          <w:tcPr>
            <w:tcW w:w="754" w:type="dxa"/>
            <w:vAlign w:val="center"/>
          </w:tcPr>
          <w:p w14:paraId="78D192D4" w14:textId="7347032F" w:rsidR="006D4371" w:rsidRPr="0036511C" w:rsidRDefault="006D4371" w:rsidP="00443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85" w:type="dxa"/>
            <w:vAlign w:val="center"/>
          </w:tcPr>
          <w:p w14:paraId="1AFAC46E" w14:textId="72176727" w:rsidR="006D4371" w:rsidRPr="0036511C" w:rsidRDefault="006D4371" w:rsidP="008C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sz w:val="24"/>
                <w:szCs w:val="24"/>
              </w:rPr>
              <w:t>Kamera IP wewnętrzna, DAHUA DH-IPC-HDBW1230EP-0280B, gwarancja 36 miesięcy</w:t>
            </w:r>
          </w:p>
        </w:tc>
        <w:tc>
          <w:tcPr>
            <w:tcW w:w="1545" w:type="dxa"/>
            <w:vAlign w:val="center"/>
          </w:tcPr>
          <w:p w14:paraId="214E7BB7" w14:textId="5E422DEF" w:rsidR="006D4371" w:rsidRPr="0036511C" w:rsidRDefault="006D4371" w:rsidP="00443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D4371" w:rsidRPr="0036511C" w14:paraId="4727B091" w14:textId="77777777" w:rsidTr="0036511C">
        <w:trPr>
          <w:trHeight w:val="581"/>
        </w:trPr>
        <w:tc>
          <w:tcPr>
            <w:tcW w:w="754" w:type="dxa"/>
            <w:vAlign w:val="center"/>
          </w:tcPr>
          <w:p w14:paraId="5B33AF11" w14:textId="190DD183" w:rsidR="006D4371" w:rsidRPr="0036511C" w:rsidRDefault="006D4371" w:rsidP="00443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85" w:type="dxa"/>
            <w:vAlign w:val="center"/>
          </w:tcPr>
          <w:p w14:paraId="68CFF604" w14:textId="2B78B533" w:rsidR="006D4371" w:rsidRPr="0036511C" w:rsidRDefault="006D4371" w:rsidP="008C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sz w:val="24"/>
                <w:szCs w:val="24"/>
              </w:rPr>
              <w:t>Uchwyt ścienny (do ściany z ociepleniem) do montażu kamery DAHUA PFA130-E</w:t>
            </w:r>
          </w:p>
        </w:tc>
        <w:tc>
          <w:tcPr>
            <w:tcW w:w="1545" w:type="dxa"/>
            <w:vAlign w:val="center"/>
          </w:tcPr>
          <w:p w14:paraId="0D1DE54D" w14:textId="7FE572FD" w:rsidR="006D4371" w:rsidRPr="0036511C" w:rsidRDefault="006D4371" w:rsidP="00443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D4371" w:rsidRPr="0036511C" w14:paraId="086A699D" w14:textId="77777777" w:rsidTr="0036511C">
        <w:trPr>
          <w:trHeight w:val="290"/>
        </w:trPr>
        <w:tc>
          <w:tcPr>
            <w:tcW w:w="754" w:type="dxa"/>
            <w:vAlign w:val="center"/>
          </w:tcPr>
          <w:p w14:paraId="59027BCB" w14:textId="14C8475A" w:rsidR="006D4371" w:rsidRPr="0036511C" w:rsidRDefault="006D4371" w:rsidP="00443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85" w:type="dxa"/>
            <w:vAlign w:val="center"/>
          </w:tcPr>
          <w:p w14:paraId="4F53F14A" w14:textId="14DF3770" w:rsidR="006D4371" w:rsidRPr="0036511C" w:rsidRDefault="006D4371" w:rsidP="008C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sz w:val="24"/>
                <w:szCs w:val="24"/>
              </w:rPr>
              <w:t>Uchwyt do montażu kamery na słupie Dahua PFA152-E</w:t>
            </w:r>
          </w:p>
        </w:tc>
        <w:tc>
          <w:tcPr>
            <w:tcW w:w="1545" w:type="dxa"/>
            <w:vAlign w:val="center"/>
          </w:tcPr>
          <w:p w14:paraId="625C75DA" w14:textId="3E44A504" w:rsidR="006D4371" w:rsidRPr="0036511C" w:rsidRDefault="006D4371" w:rsidP="00443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D4371" w:rsidRPr="0036511C" w14:paraId="44D98075" w14:textId="77777777" w:rsidTr="0036511C">
        <w:trPr>
          <w:trHeight w:val="597"/>
        </w:trPr>
        <w:tc>
          <w:tcPr>
            <w:tcW w:w="754" w:type="dxa"/>
            <w:vAlign w:val="center"/>
          </w:tcPr>
          <w:p w14:paraId="2B843595" w14:textId="2A469CA9" w:rsidR="006D4371" w:rsidRPr="0036511C" w:rsidRDefault="006D4371" w:rsidP="003C4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85" w:type="dxa"/>
            <w:vAlign w:val="center"/>
          </w:tcPr>
          <w:p w14:paraId="0A085AF7" w14:textId="19DC34F6" w:rsidR="006D4371" w:rsidRPr="0036511C" w:rsidRDefault="006D4371" w:rsidP="008C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sz w:val="24"/>
                <w:szCs w:val="24"/>
              </w:rPr>
              <w:t>Radiolinia MikroTik Wireless Wire wAP-60ad kit 60GHz, gwarancja 36 miesięcy</w:t>
            </w:r>
          </w:p>
        </w:tc>
        <w:tc>
          <w:tcPr>
            <w:tcW w:w="1545" w:type="dxa"/>
            <w:vAlign w:val="center"/>
          </w:tcPr>
          <w:p w14:paraId="7D96744B" w14:textId="04EB47BB" w:rsidR="006D4371" w:rsidRPr="0036511C" w:rsidRDefault="006D4371" w:rsidP="003C4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D4371" w:rsidRPr="0036511C" w14:paraId="19887358" w14:textId="77777777" w:rsidTr="0036511C">
        <w:trPr>
          <w:trHeight w:val="581"/>
        </w:trPr>
        <w:tc>
          <w:tcPr>
            <w:tcW w:w="754" w:type="dxa"/>
            <w:vAlign w:val="center"/>
          </w:tcPr>
          <w:p w14:paraId="0541644A" w14:textId="580F621D" w:rsidR="006D4371" w:rsidRPr="0036511C" w:rsidRDefault="006D4371" w:rsidP="003C4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85" w:type="dxa"/>
            <w:vAlign w:val="center"/>
          </w:tcPr>
          <w:p w14:paraId="38B10C9A" w14:textId="0DE75EBE" w:rsidR="006D4371" w:rsidRPr="0036511C" w:rsidRDefault="006D4371" w:rsidP="008C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sz w:val="24"/>
                <w:szCs w:val="24"/>
              </w:rPr>
              <w:t>Router MikroTik RouterBOARD RB951Ui 2nD hAP, 5 portów, 1x PoE, gwarancja 36 miesięcy</w:t>
            </w:r>
          </w:p>
        </w:tc>
        <w:tc>
          <w:tcPr>
            <w:tcW w:w="1545" w:type="dxa"/>
            <w:vAlign w:val="center"/>
          </w:tcPr>
          <w:p w14:paraId="7B3D3FBE" w14:textId="4115E913" w:rsidR="006D4371" w:rsidRPr="0036511C" w:rsidRDefault="006D4371" w:rsidP="003C4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D4371" w:rsidRPr="0036511C" w14:paraId="658C4E85" w14:textId="77777777" w:rsidTr="0036511C">
        <w:trPr>
          <w:trHeight w:val="290"/>
        </w:trPr>
        <w:tc>
          <w:tcPr>
            <w:tcW w:w="754" w:type="dxa"/>
            <w:vAlign w:val="center"/>
          </w:tcPr>
          <w:p w14:paraId="594A3BC1" w14:textId="1A319C30" w:rsidR="006D4371" w:rsidRPr="0036511C" w:rsidRDefault="006D4371" w:rsidP="003C4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85" w:type="dxa"/>
            <w:vAlign w:val="center"/>
          </w:tcPr>
          <w:p w14:paraId="0FE33E9F" w14:textId="092D7D1E" w:rsidR="006D4371" w:rsidRPr="0036511C" w:rsidRDefault="006D4371" w:rsidP="008C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sz w:val="24"/>
                <w:szCs w:val="24"/>
              </w:rPr>
              <w:t>Kabel HDMI 10m.</w:t>
            </w:r>
          </w:p>
        </w:tc>
        <w:tc>
          <w:tcPr>
            <w:tcW w:w="1545" w:type="dxa"/>
            <w:vAlign w:val="center"/>
          </w:tcPr>
          <w:p w14:paraId="1BE615A2" w14:textId="028F559D" w:rsidR="006D4371" w:rsidRPr="0036511C" w:rsidRDefault="006D4371" w:rsidP="003C4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4371" w:rsidRPr="0036511C" w14:paraId="5C2B67F9" w14:textId="77777777" w:rsidTr="0036511C">
        <w:trPr>
          <w:trHeight w:val="597"/>
        </w:trPr>
        <w:tc>
          <w:tcPr>
            <w:tcW w:w="754" w:type="dxa"/>
            <w:vAlign w:val="center"/>
          </w:tcPr>
          <w:p w14:paraId="7325C852" w14:textId="3A4D1204" w:rsidR="006D4371" w:rsidRPr="0036511C" w:rsidRDefault="006D4371" w:rsidP="003C4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85" w:type="dxa"/>
            <w:vAlign w:val="center"/>
          </w:tcPr>
          <w:p w14:paraId="0B82ECFA" w14:textId="1430C4CC" w:rsidR="006D4371" w:rsidRPr="0036511C" w:rsidRDefault="006D4371" w:rsidP="008C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sz w:val="24"/>
                <w:szCs w:val="24"/>
              </w:rPr>
              <w:t>Uchwyt naścienny do monitora 21,5” VESA 100x100, Regulacja pion, poziom, ART AR-57A</w:t>
            </w:r>
          </w:p>
        </w:tc>
        <w:tc>
          <w:tcPr>
            <w:tcW w:w="1545" w:type="dxa"/>
            <w:vAlign w:val="center"/>
          </w:tcPr>
          <w:p w14:paraId="38C9D79C" w14:textId="7EA3EF50" w:rsidR="006D4371" w:rsidRPr="0036511C" w:rsidRDefault="006D4371" w:rsidP="003C4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4371" w:rsidRPr="0036511C" w14:paraId="0B1EA01B" w14:textId="77777777" w:rsidTr="0036511C">
        <w:trPr>
          <w:trHeight w:val="581"/>
        </w:trPr>
        <w:tc>
          <w:tcPr>
            <w:tcW w:w="754" w:type="dxa"/>
            <w:vAlign w:val="center"/>
          </w:tcPr>
          <w:p w14:paraId="733E9680" w14:textId="05142360" w:rsidR="006D4371" w:rsidRPr="0036511C" w:rsidRDefault="006D4371" w:rsidP="003C4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85" w:type="dxa"/>
            <w:vAlign w:val="center"/>
          </w:tcPr>
          <w:p w14:paraId="43209F11" w14:textId="548849E4" w:rsidR="006D4371" w:rsidRPr="0036511C" w:rsidRDefault="006D4371" w:rsidP="008C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sz w:val="24"/>
                <w:szCs w:val="24"/>
              </w:rPr>
              <w:t>Przełącznik sieciowy, 5 portowy, PoE, DAHUA PFS3005-4P-58, gwarancja 36 miesięcy</w:t>
            </w:r>
          </w:p>
        </w:tc>
        <w:tc>
          <w:tcPr>
            <w:tcW w:w="1545" w:type="dxa"/>
            <w:vAlign w:val="center"/>
          </w:tcPr>
          <w:p w14:paraId="55831EAC" w14:textId="7F4EF5AD" w:rsidR="006D4371" w:rsidRPr="0036511C" w:rsidRDefault="006D4371" w:rsidP="003C4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D4371" w:rsidRPr="0036511C" w14:paraId="365725C3" w14:textId="77777777" w:rsidTr="0036511C">
        <w:trPr>
          <w:trHeight w:val="597"/>
        </w:trPr>
        <w:tc>
          <w:tcPr>
            <w:tcW w:w="754" w:type="dxa"/>
            <w:vAlign w:val="center"/>
          </w:tcPr>
          <w:p w14:paraId="4B0911AD" w14:textId="715481EF" w:rsidR="006D4371" w:rsidRPr="0036511C" w:rsidRDefault="006D4371" w:rsidP="003C4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185" w:type="dxa"/>
            <w:vAlign w:val="center"/>
          </w:tcPr>
          <w:p w14:paraId="35F7FC74" w14:textId="614B70AA" w:rsidR="006D4371" w:rsidRPr="0036511C" w:rsidRDefault="006D4371" w:rsidP="008C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sz w:val="24"/>
                <w:szCs w:val="24"/>
              </w:rPr>
              <w:t>Rejestrator cyfrowy 8 kanałowy DAHUA NVR4108HS-4KS2, gwarancja 36 miesięcy</w:t>
            </w:r>
          </w:p>
        </w:tc>
        <w:tc>
          <w:tcPr>
            <w:tcW w:w="1545" w:type="dxa"/>
            <w:vAlign w:val="center"/>
          </w:tcPr>
          <w:p w14:paraId="059CC97B" w14:textId="0EE607CD" w:rsidR="006D4371" w:rsidRPr="0036511C" w:rsidRDefault="006D4371" w:rsidP="003C4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4371" w:rsidRPr="0036511C" w14:paraId="10826E53" w14:textId="77777777" w:rsidTr="0036511C">
        <w:trPr>
          <w:trHeight w:val="290"/>
        </w:trPr>
        <w:tc>
          <w:tcPr>
            <w:tcW w:w="754" w:type="dxa"/>
            <w:vAlign w:val="center"/>
          </w:tcPr>
          <w:p w14:paraId="49E6059B" w14:textId="5563B6F3" w:rsidR="006D4371" w:rsidRPr="0036511C" w:rsidRDefault="006D4371" w:rsidP="003C4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185" w:type="dxa"/>
            <w:vAlign w:val="center"/>
          </w:tcPr>
          <w:p w14:paraId="1871FA35" w14:textId="29C5F72D" w:rsidR="006D4371" w:rsidRPr="0036511C" w:rsidRDefault="006D4371" w:rsidP="008C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sz w:val="24"/>
                <w:szCs w:val="24"/>
              </w:rPr>
              <w:t>Dysk twardy do rejestratora pkt. 8, Western Digital Purple 4TB</w:t>
            </w:r>
          </w:p>
        </w:tc>
        <w:tc>
          <w:tcPr>
            <w:tcW w:w="1545" w:type="dxa"/>
            <w:vAlign w:val="center"/>
          </w:tcPr>
          <w:p w14:paraId="67987022" w14:textId="2AA83990" w:rsidR="006D4371" w:rsidRPr="0036511C" w:rsidRDefault="006D4371" w:rsidP="003C4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4371" w:rsidRPr="0036511C" w14:paraId="3F80B219" w14:textId="77777777" w:rsidTr="0036511C">
        <w:trPr>
          <w:trHeight w:val="581"/>
        </w:trPr>
        <w:tc>
          <w:tcPr>
            <w:tcW w:w="754" w:type="dxa"/>
            <w:vAlign w:val="center"/>
          </w:tcPr>
          <w:p w14:paraId="70F48BDA" w14:textId="3E7A8D49" w:rsidR="006D4371" w:rsidRPr="0036511C" w:rsidRDefault="006D4371" w:rsidP="003C4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85" w:type="dxa"/>
            <w:vAlign w:val="center"/>
          </w:tcPr>
          <w:p w14:paraId="70A62B5E" w14:textId="71EDA104" w:rsidR="006D4371" w:rsidRPr="0036511C" w:rsidRDefault="006D4371" w:rsidP="008C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sz w:val="24"/>
                <w:szCs w:val="24"/>
              </w:rPr>
              <w:t>Skrzynka hermetyczna wraz z uchwytami do montażu na słupie, SM-30x30x15 IP65</w:t>
            </w:r>
          </w:p>
        </w:tc>
        <w:tc>
          <w:tcPr>
            <w:tcW w:w="1545" w:type="dxa"/>
            <w:vAlign w:val="center"/>
          </w:tcPr>
          <w:p w14:paraId="31DABB0C" w14:textId="66ED11BD" w:rsidR="006D4371" w:rsidRPr="0036511C" w:rsidRDefault="006D4371" w:rsidP="003C4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1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2583DD66" w14:textId="09B5DAD8" w:rsidR="004434A9" w:rsidRDefault="004434A9" w:rsidP="004434A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0993603" w14:textId="30B9C4A4" w:rsidR="0036511C" w:rsidRDefault="0036511C" w:rsidP="004434A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1B9A037" w14:textId="2944599D" w:rsidR="0036511C" w:rsidRDefault="0036511C" w:rsidP="004434A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E2EAAA3" w14:textId="0AB68C43" w:rsidR="0036511C" w:rsidRDefault="0036511C" w:rsidP="0036511C">
      <w:pPr>
        <w:ind w:left="5664" w:firstLine="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</w:t>
      </w:r>
      <w:r w:rsidRPr="0036511C">
        <w:rPr>
          <w:rFonts w:ascii="Times New Roman" w:hAnsi="Times New Roman" w:cs="Times New Roman"/>
          <w:sz w:val="24"/>
          <w:szCs w:val="24"/>
        </w:rPr>
        <w:t xml:space="preserve">.........................................                                                                                data </w:t>
      </w:r>
      <w:r w:rsidRPr="0036511C">
        <w:rPr>
          <w:rFonts w:ascii="Times New Roman" w:hAnsi="Times New Roman" w:cs="Times New Roman"/>
          <w:sz w:val="24"/>
          <w:szCs w:val="24"/>
        </w:rPr>
        <w:t>i podpis</w:t>
      </w:r>
      <w:r w:rsidRPr="0036511C">
        <w:rPr>
          <w:rFonts w:ascii="Times New Roman" w:hAnsi="Times New Roman" w:cs="Times New Roman"/>
          <w:sz w:val="24"/>
          <w:szCs w:val="24"/>
        </w:rPr>
        <w:t xml:space="preserve"> Wykonawcy</w:t>
      </w:r>
    </w:p>
    <w:p w14:paraId="19A5AE27" w14:textId="77777777" w:rsidR="0036511C" w:rsidRPr="0036511C" w:rsidRDefault="0036511C" w:rsidP="004434A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36511C" w:rsidRPr="0036511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1914F1" w14:textId="77777777" w:rsidR="00F85AE6" w:rsidRDefault="00F85AE6" w:rsidP="0036511C">
      <w:pPr>
        <w:spacing w:after="0" w:line="240" w:lineRule="auto"/>
      </w:pPr>
      <w:r>
        <w:separator/>
      </w:r>
    </w:p>
  </w:endnote>
  <w:endnote w:type="continuationSeparator" w:id="0">
    <w:p w14:paraId="10C4D47D" w14:textId="77777777" w:rsidR="00F85AE6" w:rsidRDefault="00F85AE6" w:rsidP="00365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7340E4" w14:textId="77777777" w:rsidR="00F85AE6" w:rsidRDefault="00F85AE6" w:rsidP="0036511C">
      <w:pPr>
        <w:spacing w:after="0" w:line="240" w:lineRule="auto"/>
      </w:pPr>
      <w:r>
        <w:separator/>
      </w:r>
    </w:p>
  </w:footnote>
  <w:footnote w:type="continuationSeparator" w:id="0">
    <w:p w14:paraId="62E2A891" w14:textId="77777777" w:rsidR="00F85AE6" w:rsidRDefault="00F85AE6" w:rsidP="00365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B89A70" w14:textId="74F72571" w:rsidR="0036511C" w:rsidRPr="0036511C" w:rsidRDefault="0036511C" w:rsidP="0036511C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i/>
        <w:sz w:val="24"/>
        <w:szCs w:val="20"/>
        <w:lang w:eastAsia="pl-PL"/>
      </w:rPr>
    </w:pPr>
    <w:r w:rsidRPr="0036511C">
      <w:rPr>
        <w:rFonts w:ascii="Times New Roman" w:eastAsia="Times New Roman" w:hAnsi="Times New Roman" w:cs="Times New Roman"/>
        <w:i/>
        <w:sz w:val="24"/>
        <w:szCs w:val="20"/>
        <w:lang w:eastAsia="pl-PL"/>
      </w:rPr>
      <w:t xml:space="preserve">Załącznik Nr </w:t>
    </w:r>
    <w:r>
      <w:rPr>
        <w:rFonts w:ascii="Times New Roman" w:eastAsia="Times New Roman" w:hAnsi="Times New Roman" w:cs="Times New Roman"/>
        <w:i/>
        <w:sz w:val="24"/>
        <w:szCs w:val="20"/>
        <w:lang w:eastAsia="pl-PL"/>
      </w:rPr>
      <w:t>1</w:t>
    </w:r>
    <w:r w:rsidRPr="0036511C">
      <w:rPr>
        <w:rFonts w:ascii="Times New Roman" w:eastAsia="Times New Roman" w:hAnsi="Times New Roman" w:cs="Times New Roman"/>
        <w:i/>
        <w:sz w:val="24"/>
        <w:szCs w:val="20"/>
        <w:lang w:eastAsia="pl-PL"/>
      </w:rPr>
      <w:t xml:space="preserve"> do zaproszenia do składania ofert ostatecznych ZP-2</w:t>
    </w:r>
    <w:r>
      <w:rPr>
        <w:rFonts w:ascii="Times New Roman" w:eastAsia="Times New Roman" w:hAnsi="Times New Roman" w:cs="Times New Roman"/>
        <w:i/>
        <w:sz w:val="24"/>
        <w:szCs w:val="20"/>
        <w:lang w:eastAsia="pl-PL"/>
      </w:rPr>
      <w:t>9</w:t>
    </w:r>
    <w:r w:rsidRPr="0036511C">
      <w:rPr>
        <w:rFonts w:ascii="Times New Roman" w:eastAsia="Times New Roman" w:hAnsi="Times New Roman" w:cs="Times New Roman"/>
        <w:i/>
        <w:sz w:val="24"/>
        <w:szCs w:val="20"/>
        <w:lang w:eastAsia="pl-PL"/>
      </w:rPr>
      <w:t>/2019</w:t>
    </w:r>
  </w:p>
  <w:p w14:paraId="6D20518A" w14:textId="77777777" w:rsidR="0036511C" w:rsidRDefault="0036511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048"/>
    <w:rsid w:val="00252EAB"/>
    <w:rsid w:val="00255F6D"/>
    <w:rsid w:val="0034357C"/>
    <w:rsid w:val="0036511C"/>
    <w:rsid w:val="003C4075"/>
    <w:rsid w:val="00402536"/>
    <w:rsid w:val="004434A9"/>
    <w:rsid w:val="005C3006"/>
    <w:rsid w:val="00686048"/>
    <w:rsid w:val="006D4371"/>
    <w:rsid w:val="006F5687"/>
    <w:rsid w:val="00727F83"/>
    <w:rsid w:val="008C3F11"/>
    <w:rsid w:val="00970985"/>
    <w:rsid w:val="009A239D"/>
    <w:rsid w:val="00A05011"/>
    <w:rsid w:val="00C01DE7"/>
    <w:rsid w:val="00CC0806"/>
    <w:rsid w:val="00CF1A25"/>
    <w:rsid w:val="00D06EDE"/>
    <w:rsid w:val="00D11BA2"/>
    <w:rsid w:val="00D7798E"/>
    <w:rsid w:val="00F85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0D715"/>
  <w15:chartTrackingRefBased/>
  <w15:docId w15:val="{3B5E5F8B-51B3-49D2-85AE-65C92188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34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5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511C"/>
  </w:style>
  <w:style w:type="paragraph" w:styleId="Stopka">
    <w:name w:val="footer"/>
    <w:basedOn w:val="Normalny"/>
    <w:link w:val="StopkaZnak"/>
    <w:uiPriority w:val="99"/>
    <w:unhideWhenUsed/>
    <w:rsid w:val="00365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511C"/>
  </w:style>
  <w:style w:type="paragraph" w:customStyle="1" w:styleId="CharChar3ZnakZnakCharCharZnakZnakCharCharZnakZnakZnak">
    <w:name w:val="Char Char3 Znak Znak Char Char Znak Znak Char Char Znak Znak Znak"/>
    <w:basedOn w:val="Normalny"/>
    <w:rsid w:val="003651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2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Kontrowicz</dc:creator>
  <cp:keywords/>
  <dc:description/>
  <cp:lastModifiedBy>Maria Putka Bilska</cp:lastModifiedBy>
  <cp:revision>8</cp:revision>
  <cp:lastPrinted>2019-04-19T06:04:00Z</cp:lastPrinted>
  <dcterms:created xsi:type="dcterms:W3CDTF">2019-04-11T10:58:00Z</dcterms:created>
  <dcterms:modified xsi:type="dcterms:W3CDTF">2019-04-19T06:04:00Z</dcterms:modified>
</cp:coreProperties>
</file>