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7F" w:rsidRDefault="000A7E7F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7 do SIWZ</w:t>
      </w:r>
    </w:p>
    <w:p w:rsidR="000A7E7F" w:rsidRPr="00A22DCF" w:rsidRDefault="000A7E7F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0A7E7F" w:rsidRDefault="000A7E7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0A7E7F" w:rsidRDefault="000A7E7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0A7E7F" w:rsidRPr="00A22DCF" w:rsidRDefault="000A7E7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0A7E7F" w:rsidRPr="00A22DCF" w:rsidRDefault="000A7E7F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0A7E7F" w:rsidRPr="00A22DCF" w:rsidRDefault="000A7E7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A7E7F" w:rsidRPr="00842991" w:rsidRDefault="000A7E7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A7E7F" w:rsidRPr="00262D61" w:rsidRDefault="000A7E7F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A7E7F" w:rsidRPr="00A22DCF" w:rsidRDefault="000A7E7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A7E7F" w:rsidRPr="00842991" w:rsidRDefault="000A7E7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0A7E7F" w:rsidRPr="00A22DCF" w:rsidRDefault="000A7E7F" w:rsidP="00C4103F">
      <w:pPr>
        <w:rPr>
          <w:rFonts w:ascii="Arial" w:hAnsi="Arial" w:cs="Arial"/>
          <w:sz w:val="21"/>
          <w:szCs w:val="21"/>
        </w:rPr>
      </w:pPr>
    </w:p>
    <w:p w:rsidR="000A7E7F" w:rsidRPr="00262D61" w:rsidRDefault="000A7E7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A7E7F" w:rsidRDefault="000A7E7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0A7E7F" w:rsidRPr="00A22DCF" w:rsidRDefault="000A7E7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0A7E7F" w:rsidRPr="00262D61" w:rsidRDefault="000A7E7F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0A7E7F" w:rsidRPr="00A22DCF" w:rsidRDefault="000A7E7F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A7E7F" w:rsidRPr="007528C2" w:rsidRDefault="000A7E7F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528C2">
        <w:rPr>
          <w:rFonts w:ascii="Arial" w:hAnsi="Arial" w:cs="Arial"/>
          <w:b/>
          <w:bCs/>
          <w:sz w:val="24"/>
          <w:szCs w:val="24"/>
        </w:rPr>
        <w:t xml:space="preserve">„dostawa miękkich opakowań sterylizacyjnych do sterylizacji parowej, plazmowej i gazowej w 4 pakietach dla potrzeb Działu Dezynfekcji i Centralnej Sterylizacji WSZ w Elblągu – znak sprawy </w:t>
      </w:r>
      <w:r>
        <w:rPr>
          <w:rFonts w:ascii="Arial" w:hAnsi="Arial" w:cs="Arial"/>
          <w:b/>
          <w:bCs/>
          <w:sz w:val="24"/>
          <w:szCs w:val="24"/>
        </w:rPr>
        <w:t>27/2019</w:t>
      </w:r>
      <w:r w:rsidRPr="007528C2">
        <w:rPr>
          <w:rFonts w:ascii="Arial" w:hAnsi="Arial" w:cs="Arial"/>
          <w:b/>
          <w:bCs/>
          <w:sz w:val="24"/>
          <w:szCs w:val="24"/>
        </w:rPr>
        <w:t>”</w:t>
      </w:r>
      <w:r w:rsidRPr="007528C2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7528C2">
        <w:rPr>
          <w:rFonts w:ascii="Arial" w:hAnsi="Arial" w:cs="Arial"/>
          <w:i/>
          <w:i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oświadczam, co następuje:</w:t>
      </w:r>
    </w:p>
    <w:p w:rsidR="000A7E7F" w:rsidRPr="00A22DCF" w:rsidRDefault="000A7E7F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0A7E7F" w:rsidRPr="00E31C06" w:rsidRDefault="000A7E7F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A7E7F" w:rsidRDefault="000A7E7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A7E7F" w:rsidRDefault="000A7E7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27/2019</w:t>
      </w:r>
    </w:p>
    <w:p w:rsidR="000A7E7F" w:rsidRPr="00025C8D" w:rsidRDefault="000A7E7F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A7E7F" w:rsidRPr="003E1710" w:rsidRDefault="000A7E7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A7E7F" w:rsidRPr="003E1710" w:rsidRDefault="000A7E7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7E7F" w:rsidRPr="003E1710" w:rsidRDefault="000A7E7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A7E7F" w:rsidRPr="00190D6E" w:rsidRDefault="000A7E7F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A7E7F" w:rsidRPr="00A22DCF" w:rsidRDefault="000A7E7F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0A7E7F" w:rsidRDefault="000A7E7F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0A7E7F" w:rsidRPr="004D7E48" w:rsidRDefault="000A7E7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A7E7F" w:rsidRPr="00B15FD3" w:rsidRDefault="000A7E7F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A7E7F" w:rsidRDefault="000A7E7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27/2019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0A7E7F" w:rsidRDefault="000A7E7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A7E7F" w:rsidRDefault="000A7E7F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0A7E7F" w:rsidRDefault="000A7E7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A7E7F" w:rsidRDefault="000A7E7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7E7F" w:rsidRPr="003E1710" w:rsidRDefault="000A7E7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A7E7F" w:rsidRPr="003E1710" w:rsidRDefault="000A7E7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7E7F" w:rsidRPr="003E1710" w:rsidRDefault="000A7E7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A7E7F" w:rsidRPr="00190D6E" w:rsidRDefault="000A7E7F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A7E7F" w:rsidRDefault="000A7E7F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A7E7F" w:rsidRDefault="000A7E7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A7E7F" w:rsidRPr="00190D6E" w:rsidRDefault="000A7E7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A7E7F" w:rsidRPr="001D3A19" w:rsidRDefault="000A7E7F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A7E7F" w:rsidRPr="00A22DCF" w:rsidRDefault="000A7E7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A7E7F" w:rsidRPr="00A22DCF" w:rsidRDefault="000A7E7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A7E7F" w:rsidRDefault="000A7E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7E7F" w:rsidRPr="003E1710" w:rsidRDefault="000A7E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A7E7F" w:rsidRPr="003E1710" w:rsidRDefault="000A7E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7E7F" w:rsidRPr="003E1710" w:rsidRDefault="000A7E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A7E7F" w:rsidRPr="00190D6E" w:rsidRDefault="000A7E7F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A7E7F" w:rsidRPr="00A22DCF" w:rsidRDefault="000A7E7F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0A7E7F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E7F" w:rsidRDefault="000A7E7F" w:rsidP="0038231F">
      <w:pPr>
        <w:spacing w:after="0" w:line="240" w:lineRule="auto"/>
      </w:pPr>
      <w:r>
        <w:separator/>
      </w:r>
    </w:p>
  </w:endnote>
  <w:endnote w:type="continuationSeparator" w:id="1">
    <w:p w:rsidR="000A7E7F" w:rsidRDefault="000A7E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7F" w:rsidRDefault="000A7E7F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A7E7F" w:rsidRDefault="000A7E7F" w:rsidP="00623215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_____________________________________________________________________________________________________</w:t>
    </w:r>
  </w:p>
  <w:p w:rsidR="000A7E7F" w:rsidRPr="00B555B6" w:rsidRDefault="000A7E7F" w:rsidP="00623215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  <w:rPr>
        <w:sz w:val="18"/>
        <w:szCs w:val="18"/>
      </w:rPr>
    </w:pPr>
    <w:r>
      <w:rPr>
        <w:sz w:val="18"/>
        <w:szCs w:val="18"/>
      </w:rPr>
      <w:t>SIWZ 27</w:t>
    </w:r>
    <w:r w:rsidRPr="007D1BB0">
      <w:rPr>
        <w:sz w:val="18"/>
        <w:szCs w:val="18"/>
      </w:rPr>
      <w:t xml:space="preserve">/2019 – </w:t>
    </w:r>
    <w:r w:rsidRPr="0091215B">
      <w:rPr>
        <w:sz w:val="18"/>
        <w:szCs w:val="18"/>
      </w:rPr>
      <w:t>dostawa miękkich opakowań sterylizacyjnych do sterylizacji parowej, plazmowej i gazowej w 4 pakietach dla potrzeb Działu Dezynfekcji i Centralnej Sterylizacji WSZ w Elblągu</w:t>
    </w:r>
  </w:p>
  <w:p w:rsidR="000A7E7F" w:rsidRPr="00262E7B" w:rsidRDefault="000A7E7F" w:rsidP="00623215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E7F" w:rsidRDefault="000A7E7F" w:rsidP="0038231F">
      <w:pPr>
        <w:spacing w:after="0" w:line="240" w:lineRule="auto"/>
      </w:pPr>
      <w:r>
        <w:separator/>
      </w:r>
    </w:p>
  </w:footnote>
  <w:footnote w:type="continuationSeparator" w:id="1">
    <w:p w:rsidR="000A7E7F" w:rsidRDefault="000A7E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589"/>
    <w:rsid w:val="00025C8D"/>
    <w:rsid w:val="000303EE"/>
    <w:rsid w:val="00043233"/>
    <w:rsid w:val="000453AA"/>
    <w:rsid w:val="000718D2"/>
    <w:rsid w:val="00073C3D"/>
    <w:rsid w:val="000809B6"/>
    <w:rsid w:val="000A7E7F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41966"/>
    <w:rsid w:val="00350CD9"/>
    <w:rsid w:val="00351F8A"/>
    <w:rsid w:val="00364235"/>
    <w:rsid w:val="00373659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C4854"/>
    <w:rsid w:val="004D7E48"/>
    <w:rsid w:val="004F09A3"/>
    <w:rsid w:val="004F23F7"/>
    <w:rsid w:val="004F40EF"/>
    <w:rsid w:val="00520174"/>
    <w:rsid w:val="005641F0"/>
    <w:rsid w:val="00574589"/>
    <w:rsid w:val="005A077D"/>
    <w:rsid w:val="005C39CA"/>
    <w:rsid w:val="005E176A"/>
    <w:rsid w:val="00623215"/>
    <w:rsid w:val="00634311"/>
    <w:rsid w:val="0066763C"/>
    <w:rsid w:val="00686FB9"/>
    <w:rsid w:val="00690B7C"/>
    <w:rsid w:val="006A3A1F"/>
    <w:rsid w:val="006A52B6"/>
    <w:rsid w:val="006C16A0"/>
    <w:rsid w:val="006E4A92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B01C8"/>
    <w:rsid w:val="007C3F09"/>
    <w:rsid w:val="007D1BB0"/>
    <w:rsid w:val="007D5B61"/>
    <w:rsid w:val="007E2F69"/>
    <w:rsid w:val="00804F07"/>
    <w:rsid w:val="00825A09"/>
    <w:rsid w:val="00830AB1"/>
    <w:rsid w:val="00833FCD"/>
    <w:rsid w:val="00836181"/>
    <w:rsid w:val="00842991"/>
    <w:rsid w:val="00857CBC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15B"/>
    <w:rsid w:val="0091264E"/>
    <w:rsid w:val="009301A2"/>
    <w:rsid w:val="00935A3B"/>
    <w:rsid w:val="00936D8A"/>
    <w:rsid w:val="009440B7"/>
    <w:rsid w:val="00945749"/>
    <w:rsid w:val="00946C94"/>
    <w:rsid w:val="00952535"/>
    <w:rsid w:val="00956C26"/>
    <w:rsid w:val="00960337"/>
    <w:rsid w:val="00975019"/>
    <w:rsid w:val="00975C49"/>
    <w:rsid w:val="00982C23"/>
    <w:rsid w:val="00991561"/>
    <w:rsid w:val="009C7756"/>
    <w:rsid w:val="009D6EDE"/>
    <w:rsid w:val="00A15F7E"/>
    <w:rsid w:val="00A166B0"/>
    <w:rsid w:val="00A22DCF"/>
    <w:rsid w:val="00A24C2D"/>
    <w:rsid w:val="00A276E4"/>
    <w:rsid w:val="00A3062E"/>
    <w:rsid w:val="00A347DE"/>
    <w:rsid w:val="00AB1A34"/>
    <w:rsid w:val="00AE6FF2"/>
    <w:rsid w:val="00AF3547"/>
    <w:rsid w:val="00B0088C"/>
    <w:rsid w:val="00B15219"/>
    <w:rsid w:val="00B15FD3"/>
    <w:rsid w:val="00B27685"/>
    <w:rsid w:val="00B34079"/>
    <w:rsid w:val="00B44C0C"/>
    <w:rsid w:val="00B555B6"/>
    <w:rsid w:val="00B8005E"/>
    <w:rsid w:val="00B90E42"/>
    <w:rsid w:val="00BB0C3C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E4D22"/>
    <w:rsid w:val="00D23F3D"/>
    <w:rsid w:val="00D24425"/>
    <w:rsid w:val="00D34D9A"/>
    <w:rsid w:val="00D409DE"/>
    <w:rsid w:val="00D42C9B"/>
    <w:rsid w:val="00D531D5"/>
    <w:rsid w:val="00D7532C"/>
    <w:rsid w:val="00D80B65"/>
    <w:rsid w:val="00D91586"/>
    <w:rsid w:val="00DA6EC7"/>
    <w:rsid w:val="00DD146A"/>
    <w:rsid w:val="00DD3E9D"/>
    <w:rsid w:val="00DF1B7A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E1FBF"/>
    <w:rsid w:val="00EF74CA"/>
    <w:rsid w:val="00F04280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link w:val="DefaultParagraphFont"/>
    <w:uiPriority w:val="99"/>
    <w:rsid w:val="00623215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11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302</Words>
  <Characters>1816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</cp:revision>
  <cp:lastPrinted>2016-07-26T10:32:00Z</cp:lastPrinted>
  <dcterms:created xsi:type="dcterms:W3CDTF">2019-06-05T08:10:00Z</dcterms:created>
  <dcterms:modified xsi:type="dcterms:W3CDTF">2019-06-07T09:02:00Z</dcterms:modified>
</cp:coreProperties>
</file>