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D37" w:rsidRDefault="00955D37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6 do SIWZ</w:t>
      </w:r>
    </w:p>
    <w:p w:rsidR="00955D37" w:rsidRPr="00A22DCF" w:rsidRDefault="00955D37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955D37" w:rsidRDefault="00955D3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955D37" w:rsidRDefault="00955D3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955D37" w:rsidRPr="00A22DCF" w:rsidRDefault="00955D37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955D37" w:rsidRPr="00A22DCF" w:rsidRDefault="00955D3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955D37" w:rsidRPr="00A22DCF" w:rsidRDefault="00955D3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55D37" w:rsidRPr="00842991" w:rsidRDefault="00955D3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955D37" w:rsidRPr="00262D61" w:rsidRDefault="00955D3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955D37" w:rsidRPr="00A22DCF" w:rsidRDefault="00955D3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955D37" w:rsidRPr="00842991" w:rsidRDefault="00955D3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955D37" w:rsidRPr="00A22DCF" w:rsidRDefault="00955D37" w:rsidP="00C4103F">
      <w:pPr>
        <w:rPr>
          <w:rFonts w:ascii="Arial" w:hAnsi="Arial" w:cs="Arial"/>
          <w:sz w:val="21"/>
          <w:szCs w:val="21"/>
        </w:rPr>
      </w:pPr>
    </w:p>
    <w:p w:rsidR="00955D37" w:rsidRPr="00262D61" w:rsidRDefault="00955D3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955D37" w:rsidRDefault="00955D3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955D37" w:rsidRPr="00A22DCF" w:rsidRDefault="00955D37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955D37" w:rsidRPr="00941D09" w:rsidRDefault="00955D37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955D37" w:rsidRPr="002248A0" w:rsidRDefault="00955D37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248A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FF6247">
        <w:rPr>
          <w:rFonts w:ascii="Arial" w:hAnsi="Arial" w:cs="Arial"/>
          <w:b/>
          <w:bCs/>
        </w:rPr>
        <w:t>„dostawa staplerów do zespoleń jelitowych i ładunków do staplerów w 3 pakietach dla potrzeb Chirurgii Onkologicznej WSZ w Elblągu – znak sprawy 36/2019”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48A0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2248A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248A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955D37" w:rsidRPr="00A22DCF" w:rsidRDefault="00955D3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955D37" w:rsidRPr="00E31C06" w:rsidRDefault="00955D37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955D37" w:rsidRDefault="00955D3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55D37" w:rsidRDefault="00955D3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36/2019</w:t>
      </w:r>
    </w:p>
    <w:p w:rsidR="00955D37" w:rsidRPr="00025C8D" w:rsidRDefault="00955D37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55D37" w:rsidRPr="003E1710" w:rsidRDefault="00955D3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55D37" w:rsidRPr="003E1710" w:rsidRDefault="00955D3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55D37" w:rsidRPr="003E1710" w:rsidRDefault="00955D3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55D37" w:rsidRPr="00190D6E" w:rsidRDefault="00955D37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55D37" w:rsidRPr="00A22DCF" w:rsidRDefault="00955D37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955D37" w:rsidRDefault="00955D37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955D37" w:rsidRDefault="00955D37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955D37" w:rsidRPr="004D7E48" w:rsidRDefault="00955D3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55D37" w:rsidRPr="00B15FD3" w:rsidRDefault="00955D37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955D37" w:rsidRDefault="00955D3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36/2019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55D37" w:rsidRDefault="00955D3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955D37" w:rsidRDefault="00955D3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955D37" w:rsidRDefault="00955D3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955D37" w:rsidRDefault="00955D3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55D37" w:rsidRPr="003E1710" w:rsidRDefault="00955D3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55D37" w:rsidRPr="003E1710" w:rsidRDefault="00955D3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55D37" w:rsidRPr="003E1710" w:rsidRDefault="00955D3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55D37" w:rsidRPr="00190D6E" w:rsidRDefault="00955D3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55D37" w:rsidRDefault="00955D37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55D37" w:rsidRDefault="00955D3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55D37" w:rsidRPr="00190D6E" w:rsidRDefault="00955D3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955D37" w:rsidRPr="001D3A19" w:rsidRDefault="00955D37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955D37" w:rsidRPr="00A22DCF" w:rsidRDefault="00955D3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955D37" w:rsidRPr="00A22DCF" w:rsidRDefault="00955D3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955D37" w:rsidRDefault="00955D3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55D37" w:rsidRPr="003E1710" w:rsidRDefault="00955D3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955D37" w:rsidRPr="003E1710" w:rsidRDefault="00955D3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55D37" w:rsidRPr="003E1710" w:rsidRDefault="00955D3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955D37" w:rsidRPr="00190D6E" w:rsidRDefault="00955D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955D37" w:rsidRPr="00A22DCF" w:rsidRDefault="00955D3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955D37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5D37" w:rsidRDefault="00955D37" w:rsidP="0038231F">
      <w:pPr>
        <w:spacing w:after="0" w:line="240" w:lineRule="auto"/>
      </w:pPr>
      <w:r>
        <w:separator/>
      </w:r>
    </w:p>
  </w:endnote>
  <w:endnote w:type="continuationSeparator" w:id="1">
    <w:p w:rsidR="00955D37" w:rsidRDefault="00955D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5D37" w:rsidRDefault="00955D37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955D37" w:rsidRPr="00F95BF8" w:rsidRDefault="00955D37" w:rsidP="00F95BF8">
    <w:pPr>
      <w:jc w:val="center"/>
      <w:rPr>
        <w:sz w:val="20"/>
        <w:szCs w:val="20"/>
      </w:rPr>
    </w:pPr>
    <w:r w:rsidRPr="00DF037E">
      <w:t>36/2019 SIWZ –dostawa staplerów do zespoleń jelitowych i ładunków do staplerów w 3 pakietach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5D37" w:rsidRDefault="00955D37" w:rsidP="0038231F">
      <w:pPr>
        <w:spacing w:after="0" w:line="240" w:lineRule="auto"/>
      </w:pPr>
      <w:r>
        <w:separator/>
      </w:r>
    </w:p>
  </w:footnote>
  <w:footnote w:type="continuationSeparator" w:id="1">
    <w:p w:rsidR="00955D37" w:rsidRDefault="00955D3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2DD"/>
    <w:rsid w:val="000D73C4"/>
    <w:rsid w:val="000E4D37"/>
    <w:rsid w:val="00111CDA"/>
    <w:rsid w:val="00115C60"/>
    <w:rsid w:val="00140439"/>
    <w:rsid w:val="00146A34"/>
    <w:rsid w:val="001675A2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C39CA"/>
    <w:rsid w:val="005C68F3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533F3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75019"/>
    <w:rsid w:val="00975C49"/>
    <w:rsid w:val="00977CC6"/>
    <w:rsid w:val="00991561"/>
    <w:rsid w:val="009C7756"/>
    <w:rsid w:val="009C7E2F"/>
    <w:rsid w:val="009D6EDE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5219"/>
    <w:rsid w:val="00B15FD3"/>
    <w:rsid w:val="00B27685"/>
    <w:rsid w:val="00B34079"/>
    <w:rsid w:val="00B44C0C"/>
    <w:rsid w:val="00B8005E"/>
    <w:rsid w:val="00B83783"/>
    <w:rsid w:val="00B90E42"/>
    <w:rsid w:val="00BB0C3C"/>
    <w:rsid w:val="00C0140E"/>
    <w:rsid w:val="00C014B5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DF037E"/>
    <w:rsid w:val="00E022A1"/>
    <w:rsid w:val="00E148CB"/>
    <w:rsid w:val="00E2029B"/>
    <w:rsid w:val="00E21B42"/>
    <w:rsid w:val="00E309E9"/>
    <w:rsid w:val="00E31C06"/>
    <w:rsid w:val="00E64482"/>
    <w:rsid w:val="00E65685"/>
    <w:rsid w:val="00E73190"/>
    <w:rsid w:val="00E73CEB"/>
    <w:rsid w:val="00E8365C"/>
    <w:rsid w:val="00EB7CDE"/>
    <w:rsid w:val="00ED171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link w:val="DefaultParagraphFont"/>
    <w:uiPriority w:val="99"/>
    <w:rsid w:val="003342BC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147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7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296</Words>
  <Characters>1778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3</cp:revision>
  <cp:lastPrinted>2016-07-26T10:32:00Z</cp:lastPrinted>
  <dcterms:created xsi:type="dcterms:W3CDTF">2019-08-21T12:48:00Z</dcterms:created>
  <dcterms:modified xsi:type="dcterms:W3CDTF">2019-08-21T12:55:00Z</dcterms:modified>
</cp:coreProperties>
</file>