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81A" w:rsidRDefault="00F8681A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16 do SIWZ       </w:t>
      </w:r>
    </w:p>
    <w:p w:rsidR="00F8681A" w:rsidRPr="00A058AD" w:rsidRDefault="00F8681A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F8681A" w:rsidRDefault="00F8681A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F8681A" w:rsidRDefault="00F8681A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F8681A" w:rsidRDefault="00F8681A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F8681A" w:rsidRPr="00736657" w:rsidRDefault="00F8681A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F8681A" w:rsidRPr="00A058AD" w:rsidRDefault="00F8681A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F8681A" w:rsidRPr="00A058AD" w:rsidRDefault="00F8681A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8681A" w:rsidRPr="00A058AD" w:rsidRDefault="00F8681A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F8681A" w:rsidRPr="003D272A" w:rsidRDefault="00F8681A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8681A" w:rsidRPr="00A058AD" w:rsidRDefault="00F8681A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8681A" w:rsidRPr="00A058AD" w:rsidRDefault="00F8681A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F8681A" w:rsidRPr="009375EB" w:rsidRDefault="00F8681A" w:rsidP="00C4103F">
      <w:pPr>
        <w:rPr>
          <w:rFonts w:ascii="Arial" w:hAnsi="Arial" w:cs="Arial"/>
        </w:rPr>
      </w:pPr>
    </w:p>
    <w:p w:rsidR="00F8681A" w:rsidRPr="00EA74CD" w:rsidRDefault="00F8681A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F8681A" w:rsidRPr="005319CA" w:rsidRDefault="00F8681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F8681A" w:rsidRPr="005319CA" w:rsidRDefault="00F8681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F8681A" w:rsidRPr="00BF1F3F" w:rsidRDefault="00F8681A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F8681A" w:rsidRPr="001448FB" w:rsidRDefault="00F8681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681A" w:rsidRPr="007946DC" w:rsidRDefault="00F8681A" w:rsidP="00752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Arial" w:hAnsi="Arial" w:cs="Arial"/>
          <w:b/>
          <w:bCs/>
          <w:sz w:val="24"/>
          <w:szCs w:val="24"/>
        </w:rPr>
      </w:pPr>
      <w:r w:rsidRPr="007528C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B31AD9">
        <w:rPr>
          <w:rFonts w:ascii="Arial" w:hAnsi="Arial" w:cs="Arial"/>
          <w:b/>
          <w:bCs/>
          <w:sz w:val="24"/>
          <w:szCs w:val="24"/>
        </w:rPr>
        <w:t>„</w:t>
      </w:r>
      <w:r w:rsidRPr="008B3F55">
        <w:rPr>
          <w:rFonts w:ascii="Arial" w:hAnsi="Arial" w:cs="Arial"/>
          <w:b/>
          <w:bCs/>
          <w:sz w:val="24"/>
          <w:szCs w:val="24"/>
        </w:rPr>
        <w:t xml:space="preserve">usługa przeglądów i konserwacji urządzeń klimatyzacyjnych, wentylacyjnych i agregatów chłodniczych oraz czyszczenie i dezynfekcja urządzeń i instalacji wentylacyjnych w 3 pakietach dla potrzeb Działu Energetycznego Wojewódzkiego Szpitala Zespolonego </w:t>
      </w:r>
      <w:r>
        <w:rPr>
          <w:rFonts w:ascii="Arial" w:hAnsi="Arial" w:cs="Arial"/>
          <w:b/>
          <w:bCs/>
          <w:sz w:val="24"/>
          <w:szCs w:val="24"/>
        </w:rPr>
        <w:t xml:space="preserve">w Elblągu w okresie 36 miesięcy </w:t>
      </w:r>
      <w:r w:rsidRPr="007946DC">
        <w:rPr>
          <w:rFonts w:ascii="Arial" w:hAnsi="Arial" w:cs="Arial"/>
          <w:b/>
          <w:bCs/>
          <w:sz w:val="24"/>
          <w:szCs w:val="24"/>
        </w:rPr>
        <w:t xml:space="preserve">– znak sprawy </w:t>
      </w:r>
      <w:r w:rsidRPr="000C3DF1">
        <w:rPr>
          <w:rFonts w:ascii="Arial" w:hAnsi="Arial" w:cs="Arial"/>
          <w:b/>
          <w:bCs/>
          <w:sz w:val="24"/>
          <w:szCs w:val="24"/>
        </w:rPr>
        <w:t>51</w:t>
      </w:r>
      <w:r w:rsidRPr="007946DC">
        <w:rPr>
          <w:rFonts w:ascii="Arial" w:hAnsi="Arial" w:cs="Arial"/>
          <w:b/>
          <w:bCs/>
          <w:sz w:val="24"/>
          <w:szCs w:val="24"/>
        </w:rPr>
        <w:t>/201</w:t>
      </w:r>
      <w:r>
        <w:rPr>
          <w:rFonts w:ascii="Arial" w:hAnsi="Arial" w:cs="Arial"/>
          <w:b/>
          <w:bCs/>
          <w:sz w:val="24"/>
          <w:szCs w:val="24"/>
        </w:rPr>
        <w:t>9</w:t>
      </w:r>
      <w:r w:rsidRPr="007946DC">
        <w:rPr>
          <w:rFonts w:ascii="Arial" w:hAnsi="Arial" w:cs="Arial"/>
          <w:b/>
          <w:bCs/>
          <w:sz w:val="24"/>
          <w:szCs w:val="24"/>
        </w:rPr>
        <w:t>”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7528C2">
        <w:rPr>
          <w:rFonts w:ascii="Arial" w:hAnsi="Arial" w:cs="Arial"/>
          <w:sz w:val="24"/>
          <w:szCs w:val="24"/>
        </w:rPr>
        <w:t>prowadzonego przez Wojewódzki Szpital Zespolony w Elblągu</w:t>
      </w:r>
      <w:r w:rsidRPr="007528C2">
        <w:rPr>
          <w:rFonts w:ascii="Arial" w:hAnsi="Arial" w:cs="Arial"/>
          <w:i/>
          <w:iCs/>
          <w:sz w:val="24"/>
          <w:szCs w:val="24"/>
        </w:rPr>
        <w:t xml:space="preserve"> </w:t>
      </w:r>
      <w:r w:rsidRPr="007528C2">
        <w:rPr>
          <w:rFonts w:ascii="Arial" w:hAnsi="Arial" w:cs="Arial"/>
          <w:sz w:val="24"/>
          <w:szCs w:val="24"/>
        </w:rPr>
        <w:t>oświadczam, co następuje:</w:t>
      </w:r>
    </w:p>
    <w:p w:rsidR="00F8681A" w:rsidRPr="00CC6896" w:rsidRDefault="00F8681A" w:rsidP="004C43B8">
      <w:pPr>
        <w:spacing w:after="0" w:line="360" w:lineRule="auto"/>
        <w:jc w:val="both"/>
        <w:rPr>
          <w:rFonts w:ascii="Arial" w:hAnsi="Arial" w:cs="Arial"/>
        </w:rPr>
      </w:pPr>
    </w:p>
    <w:p w:rsidR="00F8681A" w:rsidRPr="001448FB" w:rsidRDefault="00F8681A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F8681A" w:rsidRDefault="00F8681A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F8681A" w:rsidRDefault="00F8681A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F8681A" w:rsidRPr="0087311B" w:rsidRDefault="00F8681A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F8681A" w:rsidRPr="003E1710" w:rsidRDefault="00F8681A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F8681A" w:rsidRPr="003E1710" w:rsidRDefault="00F8681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8681A" w:rsidRPr="003E1710" w:rsidRDefault="00F8681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81A" w:rsidRPr="003E1710" w:rsidRDefault="00F8681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681A" w:rsidRPr="00190D6E" w:rsidRDefault="00F8681A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F8681A" w:rsidRPr="00307A36" w:rsidRDefault="00F8681A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F8681A" w:rsidRDefault="00F8681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681A" w:rsidRDefault="00F8681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681A" w:rsidRDefault="00F8681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681A" w:rsidRDefault="00F8681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F8681A" w:rsidRPr="00A56074" w:rsidRDefault="00F8681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8681A" w:rsidRPr="000F2452" w:rsidRDefault="00F8681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81A" w:rsidRPr="000F2452" w:rsidRDefault="00F8681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F8681A" w:rsidRPr="000F2452" w:rsidRDefault="00F8681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81A" w:rsidRPr="000F2452" w:rsidRDefault="00F8681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681A" w:rsidRPr="000F2452" w:rsidRDefault="00F8681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F8681A" w:rsidRPr="009375EB" w:rsidRDefault="00F8681A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8681A" w:rsidRPr="003C58F8" w:rsidRDefault="00F8681A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F8681A" w:rsidRPr="009375EB" w:rsidRDefault="00F8681A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8681A" w:rsidRPr="00F54680" w:rsidRDefault="00F8681A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8681A" w:rsidRPr="005A73FB" w:rsidRDefault="00F8681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81A" w:rsidRPr="005A73FB" w:rsidRDefault="00F8681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F8681A" w:rsidRPr="005A73FB" w:rsidRDefault="00F8681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81A" w:rsidRPr="005A73FB" w:rsidRDefault="00F8681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681A" w:rsidRPr="008B3F55" w:rsidRDefault="00F8681A" w:rsidP="008B3F55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F8681A" w:rsidRPr="009375EB" w:rsidRDefault="00F8681A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8681A" w:rsidRPr="001D3A19" w:rsidRDefault="00F8681A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F8681A" w:rsidRPr="009375EB" w:rsidRDefault="00F8681A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8681A" w:rsidRPr="00193E01" w:rsidRDefault="00F8681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8681A" w:rsidRDefault="00F8681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81A" w:rsidRPr="001F4C82" w:rsidRDefault="00F8681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81A" w:rsidRPr="001F4C82" w:rsidRDefault="00F8681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F8681A" w:rsidRPr="001F4C82" w:rsidRDefault="00F8681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81A" w:rsidRPr="001F4C82" w:rsidRDefault="00F8681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681A" w:rsidRPr="00C00C2E" w:rsidRDefault="00F8681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F8681A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81A" w:rsidRDefault="00F8681A" w:rsidP="0038231F">
      <w:pPr>
        <w:spacing w:after="0" w:line="240" w:lineRule="auto"/>
      </w:pPr>
      <w:r>
        <w:separator/>
      </w:r>
    </w:p>
  </w:endnote>
  <w:endnote w:type="continuationSeparator" w:id="1">
    <w:p w:rsidR="00F8681A" w:rsidRDefault="00F868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81A" w:rsidRDefault="00F8681A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8681A" w:rsidRPr="0023101A" w:rsidRDefault="00F8681A" w:rsidP="0023101A">
    <w:pPr>
      <w:jc w:val="both"/>
      <w:rPr>
        <w:b/>
        <w:bCs/>
        <w:sz w:val="18"/>
        <w:szCs w:val="18"/>
      </w:rPr>
    </w:pPr>
    <w:r>
      <w:rPr>
        <w:sz w:val="18"/>
        <w:szCs w:val="18"/>
      </w:rPr>
      <w:t>51/2019  SIWZ –</w:t>
    </w:r>
    <w:r>
      <w:rPr>
        <w:rFonts w:ascii="Arial" w:hAnsi="Arial" w:cs="Arial"/>
        <w:sz w:val="18"/>
        <w:szCs w:val="18"/>
      </w:rPr>
      <w:t xml:space="preserve"> </w:t>
    </w:r>
    <w:r>
      <w:rPr>
        <w:sz w:val="18"/>
        <w:szCs w:val="18"/>
      </w:rPr>
      <w:t>usługa przeglądów i konserwacji urządzeń klimatyzacyjnych, wentylacyjnych i agregatów chłodniczych oraz czyszczenie i dezynfekcja urządzeń i instalacji wentylacyjnych w 3 pakietach dla potrzeb Działu Energetycznego Wojewódzkiego Szpitala Zespolonego w Elblągu w okresie 36 miesięcy.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81A" w:rsidRDefault="00F8681A" w:rsidP="0038231F">
      <w:pPr>
        <w:spacing w:after="0" w:line="240" w:lineRule="auto"/>
      </w:pPr>
      <w:r>
        <w:separator/>
      </w:r>
    </w:p>
  </w:footnote>
  <w:footnote w:type="continuationSeparator" w:id="1">
    <w:p w:rsidR="00F8681A" w:rsidRDefault="00F8681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36BFE"/>
    <w:rsid w:val="000613EB"/>
    <w:rsid w:val="000809B6"/>
    <w:rsid w:val="000817F4"/>
    <w:rsid w:val="000A103C"/>
    <w:rsid w:val="000B1025"/>
    <w:rsid w:val="000B1F47"/>
    <w:rsid w:val="000C021E"/>
    <w:rsid w:val="000C3DF1"/>
    <w:rsid w:val="000D03AF"/>
    <w:rsid w:val="000D10D2"/>
    <w:rsid w:val="000D73C4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2492F"/>
    <w:rsid w:val="001448FB"/>
    <w:rsid w:val="001670F2"/>
    <w:rsid w:val="001807BF"/>
    <w:rsid w:val="00190AF8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3101A"/>
    <w:rsid w:val="0024732C"/>
    <w:rsid w:val="0025263C"/>
    <w:rsid w:val="0025358A"/>
    <w:rsid w:val="00255142"/>
    <w:rsid w:val="00267089"/>
    <w:rsid w:val="00273187"/>
    <w:rsid w:val="0027560C"/>
    <w:rsid w:val="00277739"/>
    <w:rsid w:val="00287BCD"/>
    <w:rsid w:val="002C42F8"/>
    <w:rsid w:val="002C4948"/>
    <w:rsid w:val="002E641A"/>
    <w:rsid w:val="00300674"/>
    <w:rsid w:val="00304292"/>
    <w:rsid w:val="00307A36"/>
    <w:rsid w:val="00312607"/>
    <w:rsid w:val="00313911"/>
    <w:rsid w:val="003178CE"/>
    <w:rsid w:val="00325483"/>
    <w:rsid w:val="003416FE"/>
    <w:rsid w:val="0034230E"/>
    <w:rsid w:val="0036178B"/>
    <w:rsid w:val="003617C8"/>
    <w:rsid w:val="003636E7"/>
    <w:rsid w:val="003761EA"/>
    <w:rsid w:val="003775F1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7458"/>
    <w:rsid w:val="003E1710"/>
    <w:rsid w:val="003F024C"/>
    <w:rsid w:val="00423C7F"/>
    <w:rsid w:val="00425D88"/>
    <w:rsid w:val="00434CC2"/>
    <w:rsid w:val="00466838"/>
    <w:rsid w:val="004761C6"/>
    <w:rsid w:val="00484F88"/>
    <w:rsid w:val="004B00A9"/>
    <w:rsid w:val="004C43B8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A2A9F"/>
    <w:rsid w:val="005A73FB"/>
    <w:rsid w:val="005E176A"/>
    <w:rsid w:val="006440B0"/>
    <w:rsid w:val="00644C81"/>
    <w:rsid w:val="0064500B"/>
    <w:rsid w:val="00647CF8"/>
    <w:rsid w:val="00660DDF"/>
    <w:rsid w:val="0066671E"/>
    <w:rsid w:val="006755C1"/>
    <w:rsid w:val="00677C66"/>
    <w:rsid w:val="00682BC9"/>
    <w:rsid w:val="00687919"/>
    <w:rsid w:val="00692DF3"/>
    <w:rsid w:val="006A52B6"/>
    <w:rsid w:val="006E16A6"/>
    <w:rsid w:val="006F3D32"/>
    <w:rsid w:val="007118F0"/>
    <w:rsid w:val="00717669"/>
    <w:rsid w:val="00736657"/>
    <w:rsid w:val="00746532"/>
    <w:rsid w:val="007528C2"/>
    <w:rsid w:val="0075395F"/>
    <w:rsid w:val="007557DA"/>
    <w:rsid w:val="0076115C"/>
    <w:rsid w:val="0077417F"/>
    <w:rsid w:val="007840F2"/>
    <w:rsid w:val="007936D6"/>
    <w:rsid w:val="007946DC"/>
    <w:rsid w:val="00795E45"/>
    <w:rsid w:val="0079713A"/>
    <w:rsid w:val="007D542A"/>
    <w:rsid w:val="007E25BD"/>
    <w:rsid w:val="007E2F69"/>
    <w:rsid w:val="00804F07"/>
    <w:rsid w:val="008053BE"/>
    <w:rsid w:val="00830AB1"/>
    <w:rsid w:val="00832621"/>
    <w:rsid w:val="008560CF"/>
    <w:rsid w:val="0087311B"/>
    <w:rsid w:val="00874044"/>
    <w:rsid w:val="00875011"/>
    <w:rsid w:val="00892E48"/>
    <w:rsid w:val="008A5BE7"/>
    <w:rsid w:val="008B3F55"/>
    <w:rsid w:val="008C5CB4"/>
    <w:rsid w:val="008C6DF8"/>
    <w:rsid w:val="008D0487"/>
    <w:rsid w:val="008E3274"/>
    <w:rsid w:val="008F3818"/>
    <w:rsid w:val="008F390B"/>
    <w:rsid w:val="0091215B"/>
    <w:rsid w:val="009129F3"/>
    <w:rsid w:val="00920F98"/>
    <w:rsid w:val="009301A2"/>
    <w:rsid w:val="0093479B"/>
    <w:rsid w:val="009375EB"/>
    <w:rsid w:val="0094581A"/>
    <w:rsid w:val="009469C7"/>
    <w:rsid w:val="009516A0"/>
    <w:rsid w:val="0095328F"/>
    <w:rsid w:val="00956C26"/>
    <w:rsid w:val="00975C49"/>
    <w:rsid w:val="00991215"/>
    <w:rsid w:val="00991561"/>
    <w:rsid w:val="009A397D"/>
    <w:rsid w:val="009C0C6C"/>
    <w:rsid w:val="009C6DDE"/>
    <w:rsid w:val="009D00B8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87FF4"/>
    <w:rsid w:val="00A9010F"/>
    <w:rsid w:val="00AB39E6"/>
    <w:rsid w:val="00AB5E32"/>
    <w:rsid w:val="00AB71A8"/>
    <w:rsid w:val="00AC583A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D9"/>
    <w:rsid w:val="00B31AFF"/>
    <w:rsid w:val="00B35FDB"/>
    <w:rsid w:val="00B37134"/>
    <w:rsid w:val="00B40FC8"/>
    <w:rsid w:val="00BD06C3"/>
    <w:rsid w:val="00BF1F3F"/>
    <w:rsid w:val="00BF4CDE"/>
    <w:rsid w:val="00C00193"/>
    <w:rsid w:val="00C00C2E"/>
    <w:rsid w:val="00C22538"/>
    <w:rsid w:val="00C4103F"/>
    <w:rsid w:val="00C430C9"/>
    <w:rsid w:val="00C456FB"/>
    <w:rsid w:val="00C57DEB"/>
    <w:rsid w:val="00C75633"/>
    <w:rsid w:val="00CA5F28"/>
    <w:rsid w:val="00CB25CD"/>
    <w:rsid w:val="00CC6896"/>
    <w:rsid w:val="00CD4266"/>
    <w:rsid w:val="00CE6400"/>
    <w:rsid w:val="00CF4A74"/>
    <w:rsid w:val="00D07CBC"/>
    <w:rsid w:val="00D2726C"/>
    <w:rsid w:val="00D34D9A"/>
    <w:rsid w:val="00D409DE"/>
    <w:rsid w:val="00D42C9B"/>
    <w:rsid w:val="00D47D38"/>
    <w:rsid w:val="00D721C5"/>
    <w:rsid w:val="00D7532C"/>
    <w:rsid w:val="00D90FD7"/>
    <w:rsid w:val="00DC324D"/>
    <w:rsid w:val="00DC3F44"/>
    <w:rsid w:val="00DD146A"/>
    <w:rsid w:val="00DD3E9D"/>
    <w:rsid w:val="00DE22E0"/>
    <w:rsid w:val="00DE73EE"/>
    <w:rsid w:val="00E043F0"/>
    <w:rsid w:val="00E045AC"/>
    <w:rsid w:val="00E14552"/>
    <w:rsid w:val="00E15D59"/>
    <w:rsid w:val="00E21164"/>
    <w:rsid w:val="00E21B42"/>
    <w:rsid w:val="00E30517"/>
    <w:rsid w:val="00E42CC3"/>
    <w:rsid w:val="00E55512"/>
    <w:rsid w:val="00E86762"/>
    <w:rsid w:val="00E86A2B"/>
    <w:rsid w:val="00EA74CD"/>
    <w:rsid w:val="00EB1297"/>
    <w:rsid w:val="00EB3286"/>
    <w:rsid w:val="00EB3BC2"/>
    <w:rsid w:val="00ED62CD"/>
    <w:rsid w:val="00EE4535"/>
    <w:rsid w:val="00EE7725"/>
    <w:rsid w:val="00EF409D"/>
    <w:rsid w:val="00EF741B"/>
    <w:rsid w:val="00EF74CA"/>
    <w:rsid w:val="00F014B6"/>
    <w:rsid w:val="00F053EC"/>
    <w:rsid w:val="00F141B9"/>
    <w:rsid w:val="00F2074D"/>
    <w:rsid w:val="00F3378F"/>
    <w:rsid w:val="00F33AC3"/>
    <w:rsid w:val="00F365F2"/>
    <w:rsid w:val="00F54680"/>
    <w:rsid w:val="00F62374"/>
    <w:rsid w:val="00F74CAC"/>
    <w:rsid w:val="00F8681A"/>
    <w:rsid w:val="00FB7965"/>
    <w:rsid w:val="00FC0667"/>
    <w:rsid w:val="00FC2912"/>
    <w:rsid w:val="00FD2F2B"/>
    <w:rsid w:val="00FE0DA9"/>
    <w:rsid w:val="00FE7798"/>
    <w:rsid w:val="00FF6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ZnakZnakZnakZnak">
    <w:name w:val="Znak Znak Znak Znak Znak Znak Znak"/>
    <w:basedOn w:val="Normal"/>
    <w:uiPriority w:val="99"/>
    <w:rsid w:val="00B31AD9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ZnakZnakZnakZnak1">
    <w:name w:val="Znak Znak Znak Znak Znak Znak Znak1"/>
    <w:basedOn w:val="Normal"/>
    <w:uiPriority w:val="99"/>
    <w:rsid w:val="00B31AD9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0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426</Words>
  <Characters>2562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jboronski</cp:lastModifiedBy>
  <cp:revision>8</cp:revision>
  <cp:lastPrinted>2016-07-26T08:32:00Z</cp:lastPrinted>
  <dcterms:created xsi:type="dcterms:W3CDTF">2018-02-26T11:00:00Z</dcterms:created>
  <dcterms:modified xsi:type="dcterms:W3CDTF">2019-12-13T08:01:00Z</dcterms:modified>
</cp:coreProperties>
</file>