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24" w:rsidRDefault="00097124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3 do SIWZ</w:t>
      </w:r>
    </w:p>
    <w:p w:rsidR="00097124" w:rsidRPr="00A22DCF" w:rsidRDefault="00097124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097124" w:rsidRDefault="00097124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097124" w:rsidRDefault="00097124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097124" w:rsidRPr="00A22DCF" w:rsidRDefault="00097124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097124" w:rsidRPr="00A22DCF" w:rsidRDefault="00097124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097124" w:rsidRPr="00A22DCF" w:rsidRDefault="0009712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97124" w:rsidRPr="00842991" w:rsidRDefault="00097124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97124" w:rsidRPr="00262D61" w:rsidRDefault="00097124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97124" w:rsidRPr="00A22DCF" w:rsidRDefault="0009712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97124" w:rsidRPr="00842991" w:rsidRDefault="00097124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097124" w:rsidRPr="00A22DCF" w:rsidRDefault="00097124" w:rsidP="00C4103F">
      <w:pPr>
        <w:rPr>
          <w:rFonts w:ascii="Arial" w:hAnsi="Arial" w:cs="Arial"/>
          <w:sz w:val="21"/>
          <w:szCs w:val="21"/>
        </w:rPr>
      </w:pPr>
    </w:p>
    <w:p w:rsidR="00097124" w:rsidRPr="00262D61" w:rsidRDefault="00097124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97124" w:rsidRDefault="00097124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097124" w:rsidRPr="00A22DCF" w:rsidRDefault="00097124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097124" w:rsidRPr="00941D09" w:rsidRDefault="00097124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097124" w:rsidRPr="002248A0" w:rsidRDefault="00097124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8A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>„</w:t>
      </w:r>
      <w:r w:rsidRPr="00070927">
        <w:rPr>
          <w:rFonts w:ascii="Arial" w:hAnsi="Arial" w:cs="Arial"/>
          <w:b/>
          <w:bCs/>
        </w:rPr>
        <w:t>dostawa jednorazowych końcówek do noża harmonicznego dla potrzeb Bloku Operacyjnego</w:t>
      </w:r>
      <w:r w:rsidRPr="00FF6247">
        <w:rPr>
          <w:rFonts w:ascii="Arial" w:hAnsi="Arial" w:cs="Arial"/>
          <w:b/>
          <w:bCs/>
        </w:rPr>
        <w:t xml:space="preserve"> WSZ w Elblągu – znak sprawy </w:t>
      </w:r>
      <w:r w:rsidRPr="00DE4E4C">
        <w:rPr>
          <w:rFonts w:ascii="Arial" w:hAnsi="Arial" w:cs="Arial"/>
          <w:b/>
          <w:bCs/>
        </w:rPr>
        <w:t>2/2020</w:t>
      </w:r>
      <w:r w:rsidRPr="00FF6247">
        <w:rPr>
          <w:rFonts w:ascii="Arial" w:hAnsi="Arial" w:cs="Arial"/>
          <w:b/>
          <w:bCs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8A0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2248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248A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97124" w:rsidRPr="00A22DCF" w:rsidRDefault="00097124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97124" w:rsidRPr="00E31C06" w:rsidRDefault="00097124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97124" w:rsidRDefault="00097124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97124" w:rsidRDefault="00097124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</w:t>
      </w:r>
      <w:r w:rsidRPr="00DE4E4C">
        <w:rPr>
          <w:rFonts w:ascii="Arial" w:hAnsi="Arial" w:cs="Arial"/>
          <w:sz w:val="21"/>
          <w:szCs w:val="21"/>
        </w:rPr>
        <w:t>sprawy 2/2020</w:t>
      </w:r>
    </w:p>
    <w:p w:rsidR="00097124" w:rsidRPr="00025C8D" w:rsidRDefault="00097124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7124" w:rsidRPr="003E1710" w:rsidRDefault="0009712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97124" w:rsidRPr="003E1710" w:rsidRDefault="0009712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7124" w:rsidRPr="003E1710" w:rsidRDefault="0009712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97124" w:rsidRPr="00190D6E" w:rsidRDefault="00097124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97124" w:rsidRPr="00A22DCF" w:rsidRDefault="00097124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097124" w:rsidRDefault="00097124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097124" w:rsidRDefault="00097124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097124" w:rsidRPr="004D7E48" w:rsidRDefault="0009712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97124" w:rsidRPr="00B15FD3" w:rsidRDefault="00097124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97124" w:rsidRDefault="0009712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</w:t>
      </w:r>
      <w:r w:rsidRPr="00DE4E4C">
        <w:rPr>
          <w:rFonts w:ascii="Arial" w:hAnsi="Arial" w:cs="Arial"/>
          <w:sz w:val="21"/>
          <w:szCs w:val="21"/>
        </w:rPr>
        <w:t>sprawy 2/2020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097124" w:rsidRDefault="0009712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97124" w:rsidRDefault="00097124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097124" w:rsidRDefault="0009712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97124" w:rsidRDefault="0009712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7124" w:rsidRPr="003E1710" w:rsidRDefault="0009712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97124" w:rsidRPr="003E1710" w:rsidRDefault="0009712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7124" w:rsidRPr="003E1710" w:rsidRDefault="0009712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97124" w:rsidRPr="00190D6E" w:rsidRDefault="00097124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97124" w:rsidRDefault="00097124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7124" w:rsidRDefault="0009712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97124" w:rsidRPr="00190D6E" w:rsidRDefault="0009712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97124" w:rsidRPr="001D3A19" w:rsidRDefault="00097124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97124" w:rsidRPr="00A22DCF" w:rsidRDefault="0009712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7124" w:rsidRPr="00A22DCF" w:rsidRDefault="0009712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97124" w:rsidRDefault="0009712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7124" w:rsidRPr="003E1710" w:rsidRDefault="0009712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97124" w:rsidRPr="003E1710" w:rsidRDefault="0009712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7124" w:rsidRPr="003E1710" w:rsidRDefault="0009712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97124" w:rsidRPr="00190D6E" w:rsidRDefault="00097124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97124" w:rsidRPr="00A22DCF" w:rsidRDefault="00097124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097124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124" w:rsidRDefault="00097124" w:rsidP="0038231F">
      <w:pPr>
        <w:spacing w:after="0" w:line="240" w:lineRule="auto"/>
      </w:pPr>
      <w:r>
        <w:separator/>
      </w:r>
    </w:p>
  </w:endnote>
  <w:endnote w:type="continuationSeparator" w:id="1">
    <w:p w:rsidR="00097124" w:rsidRDefault="000971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124" w:rsidRDefault="00097124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97124" w:rsidRPr="00ED28BF" w:rsidRDefault="00097124" w:rsidP="00ED28BF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2/2020</w:t>
    </w:r>
    <w:r w:rsidRPr="00146D90">
      <w:rPr>
        <w:sz w:val="20"/>
        <w:szCs w:val="20"/>
      </w:rPr>
      <w:t xml:space="preserve"> WSzZ Elbląg – dostawa jednorazowych końcówek do noża harmonicznego dla potrzeb Bloku Operacyjnego Wojewódzkiego Szpitala Zespolonego w Elblągu w okresie 24 miesięcy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124" w:rsidRDefault="00097124" w:rsidP="0038231F">
      <w:pPr>
        <w:spacing w:after="0" w:line="240" w:lineRule="auto"/>
      </w:pPr>
      <w:r>
        <w:separator/>
      </w:r>
    </w:p>
  </w:footnote>
  <w:footnote w:type="continuationSeparator" w:id="1">
    <w:p w:rsidR="00097124" w:rsidRDefault="000971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0927"/>
    <w:rsid w:val="000718D2"/>
    <w:rsid w:val="00073C3D"/>
    <w:rsid w:val="000751DF"/>
    <w:rsid w:val="0007699B"/>
    <w:rsid w:val="000809B6"/>
    <w:rsid w:val="00097124"/>
    <w:rsid w:val="000B1025"/>
    <w:rsid w:val="000B54D1"/>
    <w:rsid w:val="000C021E"/>
    <w:rsid w:val="000C18AF"/>
    <w:rsid w:val="000D6F17"/>
    <w:rsid w:val="000D72DD"/>
    <w:rsid w:val="000D73C4"/>
    <w:rsid w:val="000E4D37"/>
    <w:rsid w:val="0010137F"/>
    <w:rsid w:val="00111CDA"/>
    <w:rsid w:val="00115C60"/>
    <w:rsid w:val="00140439"/>
    <w:rsid w:val="00146A34"/>
    <w:rsid w:val="00146D90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66650"/>
    <w:rsid w:val="00574589"/>
    <w:rsid w:val="005A077D"/>
    <w:rsid w:val="005A0E88"/>
    <w:rsid w:val="005C39CA"/>
    <w:rsid w:val="005C68F3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87BF7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533F3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75019"/>
    <w:rsid w:val="00975C49"/>
    <w:rsid w:val="00977CC6"/>
    <w:rsid w:val="00991561"/>
    <w:rsid w:val="009C61E7"/>
    <w:rsid w:val="009C7756"/>
    <w:rsid w:val="009C7E2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83783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E4E4C"/>
    <w:rsid w:val="00DF037E"/>
    <w:rsid w:val="00E022A1"/>
    <w:rsid w:val="00E148CB"/>
    <w:rsid w:val="00E2029B"/>
    <w:rsid w:val="00E21B42"/>
    <w:rsid w:val="00E309E9"/>
    <w:rsid w:val="00E31C06"/>
    <w:rsid w:val="00E64482"/>
    <w:rsid w:val="00E65685"/>
    <w:rsid w:val="00E73190"/>
    <w:rsid w:val="00E73CEB"/>
    <w:rsid w:val="00E8365C"/>
    <w:rsid w:val="00EB7CDE"/>
    <w:rsid w:val="00ED171F"/>
    <w:rsid w:val="00ED28B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54892"/>
    <w:rsid w:val="00F64592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ED28B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291</Words>
  <Characters>1749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6</cp:revision>
  <cp:lastPrinted>2016-07-26T10:32:00Z</cp:lastPrinted>
  <dcterms:created xsi:type="dcterms:W3CDTF">2019-08-21T12:48:00Z</dcterms:created>
  <dcterms:modified xsi:type="dcterms:W3CDTF">2020-01-09T10:50:00Z</dcterms:modified>
</cp:coreProperties>
</file>