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681687D" w14:textId="77777777" w:rsidR="00B52FB0" w:rsidRDefault="00B52FB0" w:rsidP="006B2072">
      <w:pPr>
        <w:jc w:val="center"/>
        <w:rPr>
          <w:rFonts w:ascii="Arial" w:hAnsi="Arial" w:cs="Arial"/>
          <w:b/>
          <w:bCs/>
        </w:rPr>
      </w:pPr>
    </w:p>
    <w:p w14:paraId="592F909B" w14:textId="3AA7EBE5" w:rsidR="00B42E33" w:rsidRPr="00BB4E76" w:rsidRDefault="00B42E33" w:rsidP="006B2072">
      <w:pPr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BB4E76">
        <w:rPr>
          <w:rFonts w:ascii="Times New Roman" w:hAnsi="Times New Roman" w:cs="Times New Roman"/>
          <w:b/>
          <w:bCs/>
          <w:sz w:val="26"/>
          <w:szCs w:val="26"/>
        </w:rPr>
        <w:t xml:space="preserve">Opis </w:t>
      </w:r>
      <w:r w:rsidR="00B52FB0" w:rsidRPr="00BB4E76">
        <w:rPr>
          <w:rFonts w:ascii="Times New Roman" w:hAnsi="Times New Roman" w:cs="Times New Roman"/>
          <w:b/>
          <w:bCs/>
          <w:sz w:val="26"/>
          <w:szCs w:val="26"/>
        </w:rPr>
        <w:t>P</w:t>
      </w:r>
      <w:r w:rsidRPr="00BB4E76">
        <w:rPr>
          <w:rFonts w:ascii="Times New Roman" w:hAnsi="Times New Roman" w:cs="Times New Roman"/>
          <w:b/>
          <w:bCs/>
          <w:sz w:val="26"/>
          <w:szCs w:val="26"/>
        </w:rPr>
        <w:t>rzedmiotu Zamówienia</w:t>
      </w:r>
    </w:p>
    <w:p w14:paraId="648E1FC1" w14:textId="1C12A38F" w:rsidR="00B42E33" w:rsidRPr="009B03AA" w:rsidRDefault="00B42E33" w:rsidP="00D40852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B03AA">
        <w:rPr>
          <w:rFonts w:ascii="Times New Roman" w:hAnsi="Times New Roman" w:cs="Times New Roman"/>
          <w:b/>
          <w:bCs/>
          <w:sz w:val="24"/>
          <w:szCs w:val="24"/>
        </w:rPr>
        <w:t xml:space="preserve">System </w:t>
      </w:r>
      <w:r w:rsidR="004618AE" w:rsidRPr="009B03AA">
        <w:rPr>
          <w:rFonts w:ascii="Times New Roman" w:hAnsi="Times New Roman" w:cs="Times New Roman"/>
          <w:b/>
          <w:bCs/>
          <w:sz w:val="24"/>
          <w:szCs w:val="24"/>
        </w:rPr>
        <w:t xml:space="preserve">do </w:t>
      </w:r>
      <w:r w:rsidRPr="009B03AA">
        <w:rPr>
          <w:rFonts w:ascii="Times New Roman" w:hAnsi="Times New Roman" w:cs="Times New Roman"/>
          <w:b/>
          <w:bCs/>
          <w:sz w:val="24"/>
          <w:szCs w:val="24"/>
        </w:rPr>
        <w:t xml:space="preserve">organizacji kolejki </w:t>
      </w:r>
      <w:r w:rsidR="004618AE" w:rsidRPr="009B03AA">
        <w:rPr>
          <w:rFonts w:ascii="Times New Roman" w:hAnsi="Times New Roman" w:cs="Times New Roman"/>
          <w:b/>
          <w:bCs/>
          <w:sz w:val="24"/>
          <w:szCs w:val="24"/>
        </w:rPr>
        <w:t>w</w:t>
      </w:r>
      <w:r w:rsidRPr="009B03AA">
        <w:rPr>
          <w:rFonts w:ascii="Times New Roman" w:hAnsi="Times New Roman" w:cs="Times New Roman"/>
          <w:b/>
          <w:bCs/>
          <w:sz w:val="24"/>
          <w:szCs w:val="24"/>
        </w:rPr>
        <w:t xml:space="preserve"> laboratorium medyczn</w:t>
      </w:r>
      <w:r w:rsidR="004618AE" w:rsidRPr="009B03AA">
        <w:rPr>
          <w:rFonts w:ascii="Times New Roman" w:hAnsi="Times New Roman" w:cs="Times New Roman"/>
          <w:b/>
          <w:bCs/>
          <w:sz w:val="24"/>
          <w:szCs w:val="24"/>
        </w:rPr>
        <w:t>ym</w:t>
      </w:r>
      <w:r w:rsidR="002D3709">
        <w:rPr>
          <w:rFonts w:ascii="Times New Roman" w:hAnsi="Times New Roman" w:cs="Times New Roman"/>
          <w:b/>
          <w:bCs/>
          <w:sz w:val="24"/>
          <w:szCs w:val="24"/>
        </w:rPr>
        <w:t xml:space="preserve"> WSZ w Elblągu</w:t>
      </w:r>
    </w:p>
    <w:p w14:paraId="3189E3D2" w14:textId="77777777" w:rsidR="00B42E33" w:rsidRPr="009B03AA" w:rsidRDefault="00B42E33" w:rsidP="006B207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70BAC980" w14:textId="77777777" w:rsidR="00D40852" w:rsidRPr="009B03AA" w:rsidRDefault="00D40852" w:rsidP="006B2072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691F7D55" w14:textId="57B25D86" w:rsidR="00B42E33" w:rsidRPr="009B03AA" w:rsidRDefault="00B42E33" w:rsidP="00D40852">
      <w:pPr>
        <w:pStyle w:val="Akapitzlist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B03AA">
        <w:rPr>
          <w:rFonts w:ascii="Times New Roman" w:hAnsi="Times New Roman" w:cs="Times New Roman"/>
          <w:b/>
          <w:bCs/>
          <w:sz w:val="24"/>
          <w:szCs w:val="24"/>
        </w:rPr>
        <w:t>Na system składać się mają następujące elementy</w:t>
      </w:r>
      <w:r w:rsidRPr="009B03AA">
        <w:rPr>
          <w:rFonts w:ascii="Times New Roman" w:hAnsi="Times New Roman" w:cs="Times New Roman"/>
          <w:sz w:val="24"/>
          <w:szCs w:val="24"/>
        </w:rPr>
        <w:t>:</w:t>
      </w:r>
    </w:p>
    <w:p w14:paraId="63A0A647" w14:textId="77777777" w:rsidR="00B42E33" w:rsidRPr="009B03AA" w:rsidRDefault="00B42E33" w:rsidP="006B2072">
      <w:pPr>
        <w:pStyle w:val="Akapitzlist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B03AA">
        <w:rPr>
          <w:rFonts w:ascii="Times New Roman" w:hAnsi="Times New Roman" w:cs="Times New Roman"/>
          <w:sz w:val="24"/>
          <w:szCs w:val="24"/>
        </w:rPr>
        <w:t>2x terminal kolumnowy z wyświetlaczem dotykowym min. 17" i drukarką numerków,</w:t>
      </w:r>
    </w:p>
    <w:p w14:paraId="6F1196AC" w14:textId="77777777" w:rsidR="00B42E33" w:rsidRPr="009B03AA" w:rsidRDefault="00B42E33" w:rsidP="006B2072">
      <w:pPr>
        <w:pStyle w:val="Akapitzlist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B03AA">
        <w:rPr>
          <w:rFonts w:ascii="Times New Roman" w:hAnsi="Times New Roman" w:cs="Times New Roman"/>
          <w:sz w:val="24"/>
          <w:szCs w:val="24"/>
        </w:rPr>
        <w:t>2x wyświetlacz aktualnie wzywanego numeru z kolejki wraz z komunikatem głosowym (dowolna technologia: LED/LCD), czytelność z odległości 15 metrów,</w:t>
      </w:r>
    </w:p>
    <w:p w14:paraId="79A2D483" w14:textId="77777777" w:rsidR="00B42E33" w:rsidRPr="009B03AA" w:rsidRDefault="00B42E33" w:rsidP="006B2072">
      <w:pPr>
        <w:pStyle w:val="Akapitzlist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B03AA">
        <w:rPr>
          <w:rFonts w:ascii="Times New Roman" w:hAnsi="Times New Roman" w:cs="Times New Roman"/>
          <w:sz w:val="24"/>
          <w:szCs w:val="24"/>
        </w:rPr>
        <w:t>2x stanowisko obsługi kolejki do rejestracji (miękki klient lub panel),</w:t>
      </w:r>
    </w:p>
    <w:p w14:paraId="70D84F56" w14:textId="0C2F46E1" w:rsidR="00B42E33" w:rsidRPr="009B03AA" w:rsidRDefault="00B42E33" w:rsidP="006B2072">
      <w:pPr>
        <w:pStyle w:val="Akapitzlist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B03AA">
        <w:rPr>
          <w:rFonts w:ascii="Times New Roman" w:hAnsi="Times New Roman" w:cs="Times New Roman"/>
          <w:sz w:val="24"/>
          <w:szCs w:val="24"/>
        </w:rPr>
        <w:t>1x</w:t>
      </w:r>
      <w:r w:rsidR="00A3646B" w:rsidRPr="009B03AA">
        <w:rPr>
          <w:rFonts w:ascii="Times New Roman" w:hAnsi="Times New Roman" w:cs="Times New Roman"/>
          <w:sz w:val="24"/>
          <w:szCs w:val="24"/>
        </w:rPr>
        <w:t xml:space="preserve"> </w:t>
      </w:r>
      <w:r w:rsidRPr="009B03AA">
        <w:rPr>
          <w:rFonts w:ascii="Times New Roman" w:hAnsi="Times New Roman" w:cs="Times New Roman"/>
          <w:sz w:val="24"/>
          <w:szCs w:val="24"/>
        </w:rPr>
        <w:t>ekran wyświetlający ilość oczekujących (dla pracowników obsługi rejestracji) w</w:t>
      </w:r>
      <w:r w:rsidR="00B52FB0" w:rsidRPr="009B03AA">
        <w:rPr>
          <w:rFonts w:ascii="Times New Roman" w:hAnsi="Times New Roman" w:cs="Times New Roman"/>
          <w:sz w:val="24"/>
          <w:szCs w:val="24"/>
        </w:rPr>
        <w:t> </w:t>
      </w:r>
      <w:r w:rsidRPr="009B03AA">
        <w:rPr>
          <w:rFonts w:ascii="Times New Roman" w:hAnsi="Times New Roman" w:cs="Times New Roman"/>
          <w:sz w:val="24"/>
          <w:szCs w:val="24"/>
        </w:rPr>
        <w:t>każdej z kolejek wraz z czasem jaki upłynął od wydania najdłużej oczekującego numeru w każdej z kolejek (A,B,C) - w przypadku zastosowania komputera PC w</w:t>
      </w:r>
      <w:r w:rsidR="00B52FB0" w:rsidRPr="009B03AA">
        <w:rPr>
          <w:rFonts w:ascii="Times New Roman" w:hAnsi="Times New Roman" w:cs="Times New Roman"/>
          <w:sz w:val="24"/>
          <w:szCs w:val="24"/>
        </w:rPr>
        <w:t> </w:t>
      </w:r>
      <w:r w:rsidRPr="009B03AA">
        <w:rPr>
          <w:rFonts w:ascii="Times New Roman" w:hAnsi="Times New Roman" w:cs="Times New Roman"/>
          <w:sz w:val="24"/>
          <w:szCs w:val="24"/>
        </w:rPr>
        <w:t>stanowisku obsługi kolejki w rejestracji (punkt wyżej) można pominąć ten element i</w:t>
      </w:r>
      <w:r w:rsidR="00B52FB0" w:rsidRPr="009B03AA">
        <w:rPr>
          <w:rFonts w:ascii="Times New Roman" w:hAnsi="Times New Roman" w:cs="Times New Roman"/>
          <w:sz w:val="24"/>
          <w:szCs w:val="24"/>
        </w:rPr>
        <w:t> </w:t>
      </w:r>
      <w:r w:rsidRPr="009B03AA">
        <w:rPr>
          <w:rFonts w:ascii="Times New Roman" w:hAnsi="Times New Roman" w:cs="Times New Roman"/>
          <w:sz w:val="24"/>
          <w:szCs w:val="24"/>
        </w:rPr>
        <w:t>zintegrować go w interfejsie graficznym użytkownika powyższego stanowiska,</w:t>
      </w:r>
    </w:p>
    <w:p w14:paraId="3DBAAEA9" w14:textId="40BC9DDF" w:rsidR="00B42E33" w:rsidRPr="009B03AA" w:rsidRDefault="00B42E33" w:rsidP="006B2072">
      <w:pPr>
        <w:pStyle w:val="Akapitzlist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B03AA">
        <w:rPr>
          <w:rFonts w:ascii="Times New Roman" w:hAnsi="Times New Roman" w:cs="Times New Roman"/>
          <w:sz w:val="24"/>
          <w:szCs w:val="24"/>
        </w:rPr>
        <w:t xml:space="preserve">2x stanowisko obsługi kolejki w punkcie pobrań (preferowany zintegrowany komputer PC z wyświetlaczem dotykowym, tzw. </w:t>
      </w:r>
      <w:proofErr w:type="spellStart"/>
      <w:r w:rsidRPr="009B03AA">
        <w:rPr>
          <w:rFonts w:ascii="Times New Roman" w:hAnsi="Times New Roman" w:cs="Times New Roman"/>
          <w:sz w:val="24"/>
          <w:szCs w:val="24"/>
        </w:rPr>
        <w:t>all</w:t>
      </w:r>
      <w:proofErr w:type="spellEnd"/>
      <w:r w:rsidRPr="009B03AA">
        <w:rPr>
          <w:rFonts w:ascii="Times New Roman" w:hAnsi="Times New Roman" w:cs="Times New Roman"/>
          <w:sz w:val="24"/>
          <w:szCs w:val="24"/>
        </w:rPr>
        <w:t>-in-one lub tablet lub panel z wyświetlaczem i</w:t>
      </w:r>
      <w:r w:rsidR="00B52FB0" w:rsidRPr="009B03AA">
        <w:rPr>
          <w:rFonts w:ascii="Times New Roman" w:hAnsi="Times New Roman" w:cs="Times New Roman"/>
          <w:sz w:val="24"/>
          <w:szCs w:val="24"/>
        </w:rPr>
        <w:t> </w:t>
      </w:r>
      <w:r w:rsidRPr="009B03AA">
        <w:rPr>
          <w:rFonts w:ascii="Times New Roman" w:hAnsi="Times New Roman" w:cs="Times New Roman"/>
          <w:sz w:val="24"/>
          <w:szCs w:val="24"/>
        </w:rPr>
        <w:t>przyciskami),</w:t>
      </w:r>
    </w:p>
    <w:p w14:paraId="37690F63" w14:textId="6939E53A" w:rsidR="00B42E33" w:rsidRPr="009B03AA" w:rsidRDefault="00B42E33" w:rsidP="006B2072">
      <w:pPr>
        <w:pStyle w:val="Akapitzlist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B03AA">
        <w:rPr>
          <w:rFonts w:ascii="Times New Roman" w:hAnsi="Times New Roman" w:cs="Times New Roman"/>
          <w:sz w:val="24"/>
          <w:szCs w:val="24"/>
        </w:rPr>
        <w:t>1x ekran wyświetlający ilość oczekujących (dla obsługi punktów pobrań) w każdej z</w:t>
      </w:r>
      <w:r w:rsidR="00B52FB0" w:rsidRPr="009B03AA">
        <w:rPr>
          <w:rFonts w:ascii="Times New Roman" w:hAnsi="Times New Roman" w:cs="Times New Roman"/>
          <w:sz w:val="24"/>
          <w:szCs w:val="24"/>
        </w:rPr>
        <w:t> </w:t>
      </w:r>
      <w:r w:rsidRPr="009B03AA">
        <w:rPr>
          <w:rFonts w:ascii="Times New Roman" w:hAnsi="Times New Roman" w:cs="Times New Roman"/>
          <w:sz w:val="24"/>
          <w:szCs w:val="24"/>
        </w:rPr>
        <w:t>kolejek wraz z czasem jaki upłynął od wydania najdłużej oczekującego numeru w</w:t>
      </w:r>
      <w:r w:rsidR="00B52FB0" w:rsidRPr="009B03AA">
        <w:rPr>
          <w:rFonts w:ascii="Times New Roman" w:hAnsi="Times New Roman" w:cs="Times New Roman"/>
          <w:sz w:val="24"/>
          <w:szCs w:val="24"/>
        </w:rPr>
        <w:t> </w:t>
      </w:r>
      <w:r w:rsidRPr="009B03AA">
        <w:rPr>
          <w:rFonts w:ascii="Times New Roman" w:hAnsi="Times New Roman" w:cs="Times New Roman"/>
          <w:sz w:val="24"/>
          <w:szCs w:val="24"/>
        </w:rPr>
        <w:t>każdej z kolejek (A,B,C) - w przypadku zastosowania komputera PC w stanowisku obsługi kolejki w punkcie pobrań (punkt wyżej) można pominąć ten element i</w:t>
      </w:r>
      <w:r w:rsidR="00B52FB0" w:rsidRPr="009B03AA">
        <w:rPr>
          <w:rFonts w:ascii="Times New Roman" w:hAnsi="Times New Roman" w:cs="Times New Roman"/>
          <w:sz w:val="24"/>
          <w:szCs w:val="24"/>
        </w:rPr>
        <w:t> </w:t>
      </w:r>
      <w:r w:rsidRPr="009B03AA">
        <w:rPr>
          <w:rFonts w:ascii="Times New Roman" w:hAnsi="Times New Roman" w:cs="Times New Roman"/>
          <w:sz w:val="24"/>
          <w:szCs w:val="24"/>
        </w:rPr>
        <w:t>zintegrować go w interfejsie graficznym użytkownika powyższego stanowiska.</w:t>
      </w:r>
    </w:p>
    <w:p w14:paraId="54800F79" w14:textId="77777777" w:rsidR="00B42E33" w:rsidRPr="009B03AA" w:rsidRDefault="00B42E33" w:rsidP="006B207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4FDE6BE0" w14:textId="77777777" w:rsidR="00B42E33" w:rsidRPr="009B03AA" w:rsidRDefault="00B42E33" w:rsidP="00D40852">
      <w:pPr>
        <w:pStyle w:val="Akapitzlist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B03AA">
        <w:rPr>
          <w:rFonts w:ascii="Times New Roman" w:hAnsi="Times New Roman" w:cs="Times New Roman"/>
          <w:b/>
          <w:bCs/>
          <w:sz w:val="24"/>
          <w:szCs w:val="24"/>
        </w:rPr>
        <w:t>Pozostałe założenia</w:t>
      </w:r>
      <w:r w:rsidRPr="009B03AA">
        <w:rPr>
          <w:rFonts w:ascii="Times New Roman" w:hAnsi="Times New Roman" w:cs="Times New Roman"/>
          <w:sz w:val="24"/>
          <w:szCs w:val="24"/>
        </w:rPr>
        <w:t>:</w:t>
      </w:r>
    </w:p>
    <w:p w14:paraId="4A182967" w14:textId="609F364B" w:rsidR="00B42E33" w:rsidRPr="009B03AA" w:rsidRDefault="00B42E33" w:rsidP="006B2072">
      <w:pPr>
        <w:pStyle w:val="Akapitzlist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B03AA">
        <w:rPr>
          <w:rFonts w:ascii="Times New Roman" w:hAnsi="Times New Roman" w:cs="Times New Roman"/>
          <w:sz w:val="24"/>
          <w:szCs w:val="24"/>
        </w:rPr>
        <w:t>każdy bilet ma zawierać dane identyfikacyjne jednostki (Laboratorium Analityczne... itp.), identyfikator kolejki (A,B,C), numer z kolejki oraz unikalny kod paskowy (kombinacja kolejnego numeru + kilka cyfr losowych) do późniejszej identyfikacji w</w:t>
      </w:r>
      <w:r w:rsidR="00B52FB0" w:rsidRPr="009B03AA">
        <w:rPr>
          <w:rFonts w:ascii="Times New Roman" w:hAnsi="Times New Roman" w:cs="Times New Roman"/>
          <w:sz w:val="24"/>
          <w:szCs w:val="24"/>
        </w:rPr>
        <w:t> </w:t>
      </w:r>
      <w:r w:rsidRPr="009B03AA">
        <w:rPr>
          <w:rFonts w:ascii="Times New Roman" w:hAnsi="Times New Roman" w:cs="Times New Roman"/>
          <w:sz w:val="24"/>
          <w:szCs w:val="24"/>
        </w:rPr>
        <w:t>automatycznym punkcie odbioru wyników,</w:t>
      </w:r>
    </w:p>
    <w:p w14:paraId="7AC6A402" w14:textId="77777777" w:rsidR="00B42E33" w:rsidRPr="009B03AA" w:rsidRDefault="00B42E33" w:rsidP="006B2072">
      <w:pPr>
        <w:pStyle w:val="Akapitzlist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B03AA">
        <w:rPr>
          <w:rFonts w:ascii="Times New Roman" w:hAnsi="Times New Roman" w:cs="Times New Roman"/>
          <w:sz w:val="24"/>
          <w:szCs w:val="24"/>
        </w:rPr>
        <w:t>elementy systemu mają się komunikować z wykorzystaniem sieci IP/Ethernet,</w:t>
      </w:r>
    </w:p>
    <w:p w14:paraId="4926E440" w14:textId="77777777" w:rsidR="00B42E33" w:rsidRPr="009B03AA" w:rsidRDefault="00B42E33" w:rsidP="006B2072">
      <w:pPr>
        <w:pStyle w:val="Akapitzlist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B03AA">
        <w:rPr>
          <w:rFonts w:ascii="Times New Roman" w:hAnsi="Times New Roman" w:cs="Times New Roman"/>
          <w:sz w:val="24"/>
          <w:szCs w:val="24"/>
        </w:rPr>
        <w:t>do każdego z miejsc doprowadzona jest nowa sieć kat. 5e FTP (min. 2xRJ45) oraz 230VAC z podtrzymaniem i prace te nie będą w zakresie oferty,</w:t>
      </w:r>
    </w:p>
    <w:p w14:paraId="078B8822" w14:textId="77777777" w:rsidR="00B42E33" w:rsidRPr="009B03AA" w:rsidRDefault="00B42E33" w:rsidP="006B2072">
      <w:pPr>
        <w:pStyle w:val="Akapitzlist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B03AA">
        <w:rPr>
          <w:rFonts w:ascii="Times New Roman" w:hAnsi="Times New Roman" w:cs="Times New Roman"/>
          <w:sz w:val="24"/>
          <w:szCs w:val="24"/>
        </w:rPr>
        <w:t xml:space="preserve">okablowanie poziomie zbiega się na </w:t>
      </w:r>
      <w:proofErr w:type="spellStart"/>
      <w:r w:rsidRPr="009B03AA">
        <w:rPr>
          <w:rFonts w:ascii="Times New Roman" w:hAnsi="Times New Roman" w:cs="Times New Roman"/>
          <w:sz w:val="24"/>
          <w:szCs w:val="24"/>
        </w:rPr>
        <w:t>patch</w:t>
      </w:r>
      <w:proofErr w:type="spellEnd"/>
      <w:r w:rsidRPr="009B03AA">
        <w:rPr>
          <w:rFonts w:ascii="Times New Roman" w:hAnsi="Times New Roman" w:cs="Times New Roman"/>
          <w:sz w:val="24"/>
          <w:szCs w:val="24"/>
        </w:rPr>
        <w:t>-panelach kat. 5e w szafie dystrybucyjnej 19", w której jest miejsce na elementy aktywne sieci systemu (przełącznik Ethernet + serwer itp.),</w:t>
      </w:r>
    </w:p>
    <w:p w14:paraId="00BF3F61" w14:textId="3352B1AE" w:rsidR="00402E41" w:rsidRPr="009B03AA" w:rsidRDefault="00B42E33" w:rsidP="006B2072">
      <w:pPr>
        <w:pStyle w:val="Akapitzlist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B03AA">
        <w:rPr>
          <w:rFonts w:ascii="Times New Roman" w:hAnsi="Times New Roman" w:cs="Times New Roman"/>
          <w:sz w:val="24"/>
          <w:szCs w:val="24"/>
        </w:rPr>
        <w:t>serwer systemu (jeżeli konieczny) może stanąć na maszynie wirtualnej zapewnionej przez zamawiającego.</w:t>
      </w:r>
    </w:p>
    <w:p w14:paraId="0C769F57" w14:textId="77777777" w:rsidR="006B2072" w:rsidRPr="009B03AA" w:rsidRDefault="006B2072" w:rsidP="006B207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067735C8" w14:textId="30DEC902" w:rsidR="006B2072" w:rsidRPr="009B03AA" w:rsidRDefault="006B2072" w:rsidP="00D40852">
      <w:pPr>
        <w:pStyle w:val="Akapitzlist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B03AA">
        <w:rPr>
          <w:rFonts w:ascii="Times New Roman" w:hAnsi="Times New Roman" w:cs="Times New Roman"/>
          <w:b/>
          <w:bCs/>
          <w:sz w:val="24"/>
          <w:szCs w:val="24"/>
        </w:rPr>
        <w:t>Wymagana obsługa scenariusza</w:t>
      </w:r>
      <w:r w:rsidRPr="009B03AA">
        <w:rPr>
          <w:rFonts w:ascii="Times New Roman" w:hAnsi="Times New Roman" w:cs="Times New Roman"/>
          <w:sz w:val="24"/>
          <w:szCs w:val="24"/>
        </w:rPr>
        <w:t>:</w:t>
      </w:r>
    </w:p>
    <w:p w14:paraId="28650593" w14:textId="37C96249" w:rsidR="006B2072" w:rsidRPr="009B03AA" w:rsidRDefault="006B2072" w:rsidP="006B2072">
      <w:pPr>
        <w:pStyle w:val="Akapitzlist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B03AA">
        <w:rPr>
          <w:rFonts w:ascii="Times New Roman" w:hAnsi="Times New Roman" w:cs="Times New Roman"/>
          <w:sz w:val="24"/>
          <w:szCs w:val="24"/>
        </w:rPr>
        <w:t xml:space="preserve">Pacjent szpitalny, </w:t>
      </w:r>
      <w:proofErr w:type="spellStart"/>
      <w:r w:rsidRPr="009B03AA">
        <w:rPr>
          <w:rFonts w:ascii="Times New Roman" w:hAnsi="Times New Roman" w:cs="Times New Roman"/>
          <w:sz w:val="24"/>
          <w:szCs w:val="24"/>
        </w:rPr>
        <w:t>pozaszpitalny</w:t>
      </w:r>
      <w:proofErr w:type="spellEnd"/>
      <w:r w:rsidRPr="009B03AA">
        <w:rPr>
          <w:rFonts w:ascii="Times New Roman" w:hAnsi="Times New Roman" w:cs="Times New Roman"/>
          <w:sz w:val="24"/>
          <w:szCs w:val="24"/>
        </w:rPr>
        <w:t xml:space="preserve"> lub pracownik szpitala wybiera na jednym z dwóch automatów biletowych swoją kolejkę. Drukuje mu się bilet z prefiksem kolejki i</w:t>
      </w:r>
      <w:r w:rsidR="00B52FB0" w:rsidRPr="009B03AA">
        <w:rPr>
          <w:rFonts w:ascii="Times New Roman" w:hAnsi="Times New Roman" w:cs="Times New Roman"/>
          <w:sz w:val="24"/>
          <w:szCs w:val="24"/>
        </w:rPr>
        <w:t> </w:t>
      </w:r>
      <w:r w:rsidRPr="009B03AA">
        <w:rPr>
          <w:rFonts w:ascii="Times New Roman" w:hAnsi="Times New Roman" w:cs="Times New Roman"/>
          <w:sz w:val="24"/>
          <w:szCs w:val="24"/>
        </w:rPr>
        <w:t xml:space="preserve">numerem oraz unikalnym kodem paskowym (kombinacja kolejnego numeru od 00 000 001 do 10 000 000 + 6 cyfr losowych) do późniejszej identyfikacji w automatycznym punkcie odbioru wyników. System musi umożliwić zdefiniowanie dla której z kolejek </w:t>
      </w:r>
      <w:r w:rsidRPr="009B03AA">
        <w:rPr>
          <w:rFonts w:ascii="Times New Roman" w:hAnsi="Times New Roman" w:cs="Times New Roman"/>
          <w:sz w:val="24"/>
          <w:szCs w:val="24"/>
        </w:rPr>
        <w:lastRenderedPageBreak/>
        <w:t>będzie drukowany kod paskowy, gdyż np. dla zleceń wewnętrznych jest to niepotrzebne.</w:t>
      </w:r>
    </w:p>
    <w:p w14:paraId="2FD8E76F" w14:textId="132D2F5B" w:rsidR="006B2072" w:rsidRPr="009B03AA" w:rsidRDefault="006B2072" w:rsidP="006B2072">
      <w:pPr>
        <w:pStyle w:val="Akapitzlist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B03AA">
        <w:rPr>
          <w:rFonts w:ascii="Times New Roman" w:hAnsi="Times New Roman" w:cs="Times New Roman"/>
          <w:sz w:val="24"/>
          <w:szCs w:val="24"/>
        </w:rPr>
        <w:t>Pracownik w jednym z dwóch stanowisk rejestracji ma przedstawioną na swoim terminalu stanowiskowym (aplikacja lub strona www) listę oczekujących numerków z</w:t>
      </w:r>
      <w:r w:rsidR="00B52FB0" w:rsidRPr="009B03AA">
        <w:rPr>
          <w:rFonts w:ascii="Times New Roman" w:hAnsi="Times New Roman" w:cs="Times New Roman"/>
          <w:sz w:val="24"/>
          <w:szCs w:val="24"/>
        </w:rPr>
        <w:t> </w:t>
      </w:r>
      <w:r w:rsidRPr="009B03AA">
        <w:rPr>
          <w:rFonts w:ascii="Times New Roman" w:hAnsi="Times New Roman" w:cs="Times New Roman"/>
          <w:sz w:val="24"/>
          <w:szCs w:val="24"/>
        </w:rPr>
        <w:t>możliwością filtrowania wg prefiksu kolejki.</w:t>
      </w:r>
    </w:p>
    <w:p w14:paraId="4411742C" w14:textId="58CE70FE" w:rsidR="006B2072" w:rsidRPr="009B03AA" w:rsidRDefault="006B2072" w:rsidP="006B2072">
      <w:pPr>
        <w:pStyle w:val="Akapitzlist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B03AA">
        <w:rPr>
          <w:rFonts w:ascii="Times New Roman" w:hAnsi="Times New Roman" w:cs="Times New Roman"/>
          <w:sz w:val="24"/>
          <w:szCs w:val="24"/>
        </w:rPr>
        <w:t>Pracownik rejestracji wybiera numer z wyświetlonej na swoim terminalu stanowiskowym listy, który przyzywany jest za pomocą komunikatu głosowego w</w:t>
      </w:r>
      <w:r w:rsidR="00B52FB0" w:rsidRPr="009B03AA">
        <w:rPr>
          <w:rFonts w:ascii="Times New Roman" w:hAnsi="Times New Roman" w:cs="Times New Roman"/>
          <w:sz w:val="24"/>
          <w:szCs w:val="24"/>
        </w:rPr>
        <w:t> </w:t>
      </w:r>
      <w:r w:rsidRPr="009B03AA">
        <w:rPr>
          <w:rFonts w:ascii="Times New Roman" w:hAnsi="Times New Roman" w:cs="Times New Roman"/>
          <w:sz w:val="24"/>
          <w:szCs w:val="24"/>
        </w:rPr>
        <w:t>obszarze poczekalni oraz wyświetlany na odpowiednim wyświetlaczu stanowiskowym.</w:t>
      </w:r>
    </w:p>
    <w:p w14:paraId="3B5FC9AF" w14:textId="77777777" w:rsidR="006B2072" w:rsidRPr="009B03AA" w:rsidRDefault="006B2072" w:rsidP="006B2072">
      <w:pPr>
        <w:pStyle w:val="Akapitzlist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B03AA">
        <w:rPr>
          <w:rFonts w:ascii="Times New Roman" w:hAnsi="Times New Roman" w:cs="Times New Roman"/>
          <w:sz w:val="24"/>
          <w:szCs w:val="24"/>
        </w:rPr>
        <w:t>Po obsłużeniu pacjenta w rejestracji pacjent posługując się nadal tym samym biletem jest przenoszony do jednej z kolejek do punktu pobrań materiałów.</w:t>
      </w:r>
    </w:p>
    <w:p w14:paraId="30E486C3" w14:textId="77777777" w:rsidR="006B2072" w:rsidRPr="009B03AA" w:rsidRDefault="006B2072" w:rsidP="006B2072">
      <w:pPr>
        <w:pStyle w:val="Akapitzlist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B03AA">
        <w:rPr>
          <w:rFonts w:ascii="Times New Roman" w:hAnsi="Times New Roman" w:cs="Times New Roman"/>
          <w:sz w:val="24"/>
          <w:szCs w:val="24"/>
        </w:rPr>
        <w:t xml:space="preserve">Pracownicy w jednym z dwóch stanowisk punktu pobrań materiałów mają na swoim terminalu stanowiskowym (tablet min. 10" lub inne rozwiązanie dotykowe </w:t>
      </w:r>
      <w:proofErr w:type="spellStart"/>
      <w:r w:rsidRPr="009B03AA">
        <w:rPr>
          <w:rFonts w:ascii="Times New Roman" w:hAnsi="Times New Roman" w:cs="Times New Roman"/>
          <w:sz w:val="24"/>
          <w:szCs w:val="24"/>
        </w:rPr>
        <w:t>all</w:t>
      </w:r>
      <w:proofErr w:type="spellEnd"/>
      <w:r w:rsidRPr="009B03AA">
        <w:rPr>
          <w:rFonts w:ascii="Times New Roman" w:hAnsi="Times New Roman" w:cs="Times New Roman"/>
          <w:sz w:val="24"/>
          <w:szCs w:val="24"/>
        </w:rPr>
        <w:t>-in-one) przedstawioną ilość oczekujących w każdej z kolejek do punktu pobrań oraz czas najdłużej oczekującego klienta w każdej z kolejek do punktu pobrań.</w:t>
      </w:r>
    </w:p>
    <w:p w14:paraId="3E726840" w14:textId="4D9EA89C" w:rsidR="006B2072" w:rsidRPr="009B03AA" w:rsidRDefault="006B2072" w:rsidP="006B2072">
      <w:pPr>
        <w:pStyle w:val="Akapitzlist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B03AA">
        <w:rPr>
          <w:rFonts w:ascii="Times New Roman" w:hAnsi="Times New Roman" w:cs="Times New Roman"/>
          <w:sz w:val="24"/>
          <w:szCs w:val="24"/>
        </w:rPr>
        <w:t>Pracownik w jednym z dwóch stanowisk punktu pobrań materiałów przywołuje najdłużej oczekującą osobę z wybranej kolejki do punktu pobrań. Oczekujący przyzywany jest za pomocą komunikatu głosowego w tym samym obszarze poczekalni, co wcześniej do rejestracji oraz za pomocą wspólnego dla obu stanowisk punktu pobrań wyświetlacza stanowiskowego. Do obu punktów pobrań są wspólne drzwi, dlatego wystarczy jeden wyświetlacz.</w:t>
      </w:r>
      <w:bookmarkStart w:id="0" w:name="_GoBack"/>
      <w:bookmarkEnd w:id="0"/>
    </w:p>
    <w:sectPr w:rsidR="006B2072" w:rsidRPr="009B03AA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45B518A" w14:textId="77777777" w:rsidR="003B63C4" w:rsidRDefault="003B63C4" w:rsidP="003B63C4">
      <w:pPr>
        <w:spacing w:after="0" w:line="240" w:lineRule="auto"/>
      </w:pPr>
      <w:r>
        <w:separator/>
      </w:r>
    </w:p>
  </w:endnote>
  <w:endnote w:type="continuationSeparator" w:id="0">
    <w:p w14:paraId="708C7BCC" w14:textId="77777777" w:rsidR="003B63C4" w:rsidRDefault="003B63C4" w:rsidP="003B63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Arial" w:hAnsi="Arial" w:cs="Arial"/>
        <w:sz w:val="16"/>
        <w:szCs w:val="16"/>
      </w:rPr>
      <w:id w:val="76415128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16"/>
            <w:szCs w:val="16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2F39CAC6" w14:textId="5879EBAD" w:rsidR="003B63C4" w:rsidRPr="003B63C4" w:rsidRDefault="003B63C4" w:rsidP="003B63C4">
            <w:pPr>
              <w:spacing w:after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3B63C4">
              <w:rPr>
                <w:rFonts w:ascii="Arial" w:hAnsi="Arial" w:cs="Arial"/>
                <w:sz w:val="16"/>
                <w:szCs w:val="16"/>
              </w:rPr>
              <w:t>Opis przedmiotu zamówienia - System organizacji kolejki do laboratorium medycznego</w:t>
            </w:r>
          </w:p>
          <w:p w14:paraId="22D8A168" w14:textId="6834314C" w:rsidR="003B63C4" w:rsidRPr="003B63C4" w:rsidRDefault="003B63C4" w:rsidP="003B63C4">
            <w:pPr>
              <w:pStyle w:val="Stopka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B63C4">
              <w:rPr>
                <w:rFonts w:ascii="Arial" w:hAnsi="Arial" w:cs="Arial"/>
                <w:sz w:val="16"/>
                <w:szCs w:val="16"/>
              </w:rPr>
              <w:t xml:space="preserve">Strona </w:t>
            </w:r>
            <w:r w:rsidRPr="003B63C4">
              <w:rPr>
                <w:rFonts w:ascii="Arial" w:hAnsi="Arial" w:cs="Arial"/>
                <w:sz w:val="16"/>
                <w:szCs w:val="16"/>
              </w:rPr>
              <w:fldChar w:fldCharType="begin"/>
            </w:r>
            <w:r w:rsidRPr="003B63C4">
              <w:rPr>
                <w:rFonts w:ascii="Arial" w:hAnsi="Arial" w:cs="Arial"/>
                <w:sz w:val="16"/>
                <w:szCs w:val="16"/>
              </w:rPr>
              <w:instrText>PAGE</w:instrText>
            </w:r>
            <w:r w:rsidRPr="003B63C4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3B63C4">
              <w:rPr>
                <w:rFonts w:ascii="Arial" w:hAnsi="Arial" w:cs="Arial"/>
                <w:sz w:val="16"/>
                <w:szCs w:val="16"/>
              </w:rPr>
              <w:t>2</w:t>
            </w:r>
            <w:r w:rsidRPr="003B63C4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Pr="003B63C4">
              <w:rPr>
                <w:rFonts w:ascii="Arial" w:hAnsi="Arial" w:cs="Arial"/>
                <w:sz w:val="16"/>
                <w:szCs w:val="16"/>
              </w:rPr>
              <w:t xml:space="preserve"> z </w:t>
            </w:r>
            <w:r w:rsidRPr="003B63C4">
              <w:rPr>
                <w:rFonts w:ascii="Arial" w:hAnsi="Arial" w:cs="Arial"/>
                <w:sz w:val="16"/>
                <w:szCs w:val="16"/>
              </w:rPr>
              <w:fldChar w:fldCharType="begin"/>
            </w:r>
            <w:r w:rsidRPr="003B63C4">
              <w:rPr>
                <w:rFonts w:ascii="Arial" w:hAnsi="Arial" w:cs="Arial"/>
                <w:sz w:val="16"/>
                <w:szCs w:val="16"/>
              </w:rPr>
              <w:instrText>NUMPAGES</w:instrText>
            </w:r>
            <w:r w:rsidRPr="003B63C4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3B63C4">
              <w:rPr>
                <w:rFonts w:ascii="Arial" w:hAnsi="Arial" w:cs="Arial"/>
                <w:sz w:val="16"/>
                <w:szCs w:val="16"/>
              </w:rPr>
              <w:t>2</w:t>
            </w:r>
            <w:r w:rsidRPr="003B63C4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DF2F05D" w14:textId="77777777" w:rsidR="003B63C4" w:rsidRDefault="003B63C4" w:rsidP="003B63C4">
      <w:pPr>
        <w:spacing w:after="0" w:line="240" w:lineRule="auto"/>
      </w:pPr>
      <w:r>
        <w:separator/>
      </w:r>
    </w:p>
  </w:footnote>
  <w:footnote w:type="continuationSeparator" w:id="0">
    <w:p w14:paraId="201EC004" w14:textId="77777777" w:rsidR="003B63C4" w:rsidRDefault="003B63C4" w:rsidP="003B63C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DD1D3C0" w14:textId="75B849BF" w:rsidR="00B52FB0" w:rsidRPr="009B03AA" w:rsidRDefault="00B52FB0" w:rsidP="00B52FB0">
    <w:pPr>
      <w:pStyle w:val="Nagwek"/>
      <w:jc w:val="right"/>
      <w:rPr>
        <w:rFonts w:ascii="Times New Roman" w:hAnsi="Times New Roman" w:cs="Times New Roman"/>
      </w:rPr>
    </w:pPr>
    <w:r w:rsidRPr="009B03AA">
      <w:rPr>
        <w:rFonts w:ascii="Times New Roman" w:hAnsi="Times New Roman" w:cs="Times New Roman"/>
        <w:i/>
        <w:iCs/>
      </w:rPr>
      <w:t>Załącznik Nr 1 do zaproszenia ZP-20/2020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D277A1"/>
    <w:multiLevelType w:val="hybridMultilevel"/>
    <w:tmpl w:val="D6CA9B7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D91B6F"/>
    <w:multiLevelType w:val="hybridMultilevel"/>
    <w:tmpl w:val="2D1014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70F359B"/>
    <w:multiLevelType w:val="hybridMultilevel"/>
    <w:tmpl w:val="5A1084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C242D54"/>
    <w:multiLevelType w:val="hybridMultilevel"/>
    <w:tmpl w:val="384286EC"/>
    <w:lvl w:ilvl="0" w:tplc="0002B09E">
      <w:start w:val="1"/>
      <w:numFmt w:val="upperRoman"/>
      <w:lvlText w:val="%1"/>
      <w:lvlJc w:val="right"/>
      <w:pPr>
        <w:ind w:left="36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442772B"/>
    <w:multiLevelType w:val="hybridMultilevel"/>
    <w:tmpl w:val="D7D492C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DD1305F"/>
    <w:multiLevelType w:val="hybridMultilevel"/>
    <w:tmpl w:val="DE420B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5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480A"/>
    <w:rsid w:val="002A1829"/>
    <w:rsid w:val="002D3709"/>
    <w:rsid w:val="00375FF3"/>
    <w:rsid w:val="003B63C4"/>
    <w:rsid w:val="004618AE"/>
    <w:rsid w:val="004C2855"/>
    <w:rsid w:val="00506AF9"/>
    <w:rsid w:val="0053777B"/>
    <w:rsid w:val="0055023D"/>
    <w:rsid w:val="006B2072"/>
    <w:rsid w:val="008C049A"/>
    <w:rsid w:val="00913CE2"/>
    <w:rsid w:val="009B03AA"/>
    <w:rsid w:val="009E3671"/>
    <w:rsid w:val="00A3646B"/>
    <w:rsid w:val="00B42E33"/>
    <w:rsid w:val="00B52FB0"/>
    <w:rsid w:val="00BB4E76"/>
    <w:rsid w:val="00BC5927"/>
    <w:rsid w:val="00C20EFC"/>
    <w:rsid w:val="00CC0806"/>
    <w:rsid w:val="00D40852"/>
    <w:rsid w:val="00D7798E"/>
    <w:rsid w:val="00E10B29"/>
    <w:rsid w:val="00E1491D"/>
    <w:rsid w:val="00EE480A"/>
    <w:rsid w:val="00F828E0"/>
    <w:rsid w:val="00FB6802"/>
    <w:rsid w:val="00FC26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645426"/>
  <w15:chartTrackingRefBased/>
  <w15:docId w15:val="{6815A155-492B-41BC-A217-9DBABC55D9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42E33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3B63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B63C4"/>
  </w:style>
  <w:style w:type="paragraph" w:styleId="Stopka">
    <w:name w:val="footer"/>
    <w:basedOn w:val="Normalny"/>
    <w:link w:val="StopkaZnak"/>
    <w:uiPriority w:val="99"/>
    <w:unhideWhenUsed/>
    <w:rsid w:val="003B63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B63C4"/>
  </w:style>
  <w:style w:type="paragraph" w:customStyle="1" w:styleId="ZnakZnak1">
    <w:name w:val="Znak Znak1"/>
    <w:basedOn w:val="Normalny"/>
    <w:rsid w:val="00FC26F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ZnakZnak1ZnakZnakZnakZnak">
    <w:name w:val="Znak Znak Znak1 Znak Znak Znak Znak"/>
    <w:basedOn w:val="Normalny"/>
    <w:rsid w:val="004C285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C2C945-5312-4179-8297-6F13636347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2</Pages>
  <Words>576</Words>
  <Characters>3459</Characters>
  <Application>Microsoft Office Word</Application>
  <DocSecurity>0</DocSecurity>
  <Lines>28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Kontrowicz</dc:creator>
  <cp:keywords/>
  <dc:description/>
  <cp:lastModifiedBy>Beata Zabrocka</cp:lastModifiedBy>
  <cp:revision>20</cp:revision>
  <cp:lastPrinted>2020-02-27T08:59:00Z</cp:lastPrinted>
  <dcterms:created xsi:type="dcterms:W3CDTF">2020-03-03T12:35:00Z</dcterms:created>
  <dcterms:modified xsi:type="dcterms:W3CDTF">2020-03-06T07:45:00Z</dcterms:modified>
</cp:coreProperties>
</file>