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1687D" w14:textId="77777777" w:rsidR="00B52FB0" w:rsidRDefault="00B52FB0" w:rsidP="006B2072">
      <w:pPr>
        <w:jc w:val="center"/>
        <w:rPr>
          <w:rFonts w:ascii="Arial" w:hAnsi="Arial" w:cs="Arial"/>
          <w:b/>
          <w:bCs/>
        </w:rPr>
      </w:pPr>
    </w:p>
    <w:p w14:paraId="592F909B" w14:textId="3AA7EBE5" w:rsidR="00B42E33" w:rsidRPr="00BB4E76" w:rsidRDefault="00B42E33" w:rsidP="006B20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4E76">
        <w:rPr>
          <w:rFonts w:ascii="Times New Roman" w:hAnsi="Times New Roman" w:cs="Times New Roman"/>
          <w:b/>
          <w:bCs/>
          <w:sz w:val="26"/>
          <w:szCs w:val="26"/>
        </w:rPr>
        <w:t xml:space="preserve">Opis </w:t>
      </w:r>
      <w:r w:rsidR="00B52FB0" w:rsidRPr="00BB4E76">
        <w:rPr>
          <w:rFonts w:ascii="Times New Roman" w:hAnsi="Times New Roman" w:cs="Times New Roman"/>
          <w:b/>
          <w:bCs/>
          <w:sz w:val="26"/>
          <w:szCs w:val="26"/>
        </w:rPr>
        <w:t>P</w:t>
      </w:r>
      <w:r w:rsidRPr="00BB4E76">
        <w:rPr>
          <w:rFonts w:ascii="Times New Roman" w:hAnsi="Times New Roman" w:cs="Times New Roman"/>
          <w:b/>
          <w:bCs/>
          <w:sz w:val="26"/>
          <w:szCs w:val="26"/>
        </w:rPr>
        <w:t>rzedmiotu Zamówienia</w:t>
      </w:r>
    </w:p>
    <w:p w14:paraId="648E1FC1" w14:textId="1C12A38F" w:rsidR="00B42E33" w:rsidRPr="009B03AA" w:rsidRDefault="00B42E33" w:rsidP="00D408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3AA">
        <w:rPr>
          <w:rFonts w:ascii="Times New Roman" w:hAnsi="Times New Roman" w:cs="Times New Roman"/>
          <w:b/>
          <w:bCs/>
          <w:sz w:val="24"/>
          <w:szCs w:val="24"/>
        </w:rPr>
        <w:t xml:space="preserve">System </w:t>
      </w:r>
      <w:r w:rsidR="004618AE" w:rsidRPr="009B03AA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9B03AA">
        <w:rPr>
          <w:rFonts w:ascii="Times New Roman" w:hAnsi="Times New Roman" w:cs="Times New Roman"/>
          <w:b/>
          <w:bCs/>
          <w:sz w:val="24"/>
          <w:szCs w:val="24"/>
        </w:rPr>
        <w:t xml:space="preserve">organizacji kolejki </w:t>
      </w:r>
      <w:r w:rsidR="004618AE" w:rsidRPr="009B03A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9B03AA">
        <w:rPr>
          <w:rFonts w:ascii="Times New Roman" w:hAnsi="Times New Roman" w:cs="Times New Roman"/>
          <w:b/>
          <w:bCs/>
          <w:sz w:val="24"/>
          <w:szCs w:val="24"/>
        </w:rPr>
        <w:t xml:space="preserve"> laboratorium medyczn</w:t>
      </w:r>
      <w:r w:rsidR="004618AE" w:rsidRPr="009B03AA">
        <w:rPr>
          <w:rFonts w:ascii="Times New Roman" w:hAnsi="Times New Roman" w:cs="Times New Roman"/>
          <w:b/>
          <w:bCs/>
          <w:sz w:val="24"/>
          <w:szCs w:val="24"/>
        </w:rPr>
        <w:t>ym</w:t>
      </w:r>
      <w:r w:rsidR="002D3709">
        <w:rPr>
          <w:rFonts w:ascii="Times New Roman" w:hAnsi="Times New Roman" w:cs="Times New Roman"/>
          <w:b/>
          <w:bCs/>
          <w:sz w:val="24"/>
          <w:szCs w:val="24"/>
        </w:rPr>
        <w:t xml:space="preserve"> WSZ w Elblągu</w:t>
      </w:r>
    </w:p>
    <w:p w14:paraId="3189E3D2" w14:textId="77777777" w:rsidR="00B42E33" w:rsidRPr="009B03AA" w:rsidRDefault="00B42E33" w:rsidP="006B20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BAC980" w14:textId="77777777" w:rsidR="00D40852" w:rsidRPr="009B03AA" w:rsidRDefault="00D40852" w:rsidP="006B207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1F7D55" w14:textId="57B25D86" w:rsidR="00B42E33" w:rsidRPr="009B03AA" w:rsidRDefault="00B42E33" w:rsidP="00D4085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b/>
          <w:bCs/>
          <w:sz w:val="24"/>
          <w:szCs w:val="24"/>
        </w:rPr>
        <w:t>Na system składać się mają następujące elementy</w:t>
      </w:r>
      <w:r w:rsidRPr="009B03AA">
        <w:rPr>
          <w:rFonts w:ascii="Times New Roman" w:hAnsi="Times New Roman" w:cs="Times New Roman"/>
          <w:sz w:val="24"/>
          <w:szCs w:val="24"/>
        </w:rPr>
        <w:t>:</w:t>
      </w:r>
    </w:p>
    <w:p w14:paraId="63A0A647" w14:textId="77777777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2x terminal kolumnowy z wyświetlaczem dotykowym min. 17" i drukarką numerków,</w:t>
      </w:r>
    </w:p>
    <w:p w14:paraId="6F1196AC" w14:textId="1F92DBF3" w:rsidR="00B42E33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2x wyświetlacz aktualnie wzywanego numeru z kolejki wraz z komunikatem głosowym (dowolna technologia: LED/LCD), czytelność z odległości 15 metrów,</w:t>
      </w:r>
    </w:p>
    <w:p w14:paraId="600CAB2E" w14:textId="568A7446" w:rsidR="008F11D4" w:rsidRPr="008F11D4" w:rsidRDefault="008F11D4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r w:rsidRPr="008F11D4">
        <w:rPr>
          <w:rFonts w:ascii="Times New Roman" w:hAnsi="Times New Roman" w:cs="Times New Roman"/>
          <w:color w:val="FF0000"/>
          <w:sz w:val="24"/>
          <w:szCs w:val="24"/>
        </w:rPr>
        <w:t>wysokość znaku na wyświetlaczu nie mniej niż 10 cm,</w:t>
      </w:r>
    </w:p>
    <w:p w14:paraId="189B8EC1" w14:textId="093A536A" w:rsidR="008F11D4" w:rsidRPr="008F11D4" w:rsidRDefault="008F11D4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F11D4">
        <w:rPr>
          <w:rFonts w:ascii="Times New Roman" w:hAnsi="Times New Roman" w:cs="Times New Roman"/>
          <w:color w:val="FF0000"/>
          <w:sz w:val="24"/>
          <w:szCs w:val="24"/>
        </w:rPr>
        <w:t>co najmniej 1 głośnik o mocy nie niższej niż 2W (wbudowany w którykolwiek wyświetlacz lub jako dodatkowe urządzenie,</w:t>
      </w:r>
    </w:p>
    <w:bookmarkEnd w:id="0"/>
    <w:p w14:paraId="79A2D483" w14:textId="77777777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2x stanowisko obsługi kolejki do rejestracji (miękki klient lub panel),</w:t>
      </w:r>
    </w:p>
    <w:p w14:paraId="70D84F56" w14:textId="0C2F46E1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1x</w:t>
      </w:r>
      <w:r w:rsidR="00A3646B" w:rsidRPr="009B03AA">
        <w:rPr>
          <w:rFonts w:ascii="Times New Roman" w:hAnsi="Times New Roman" w:cs="Times New Roman"/>
          <w:sz w:val="24"/>
          <w:szCs w:val="24"/>
        </w:rPr>
        <w:t xml:space="preserve"> </w:t>
      </w:r>
      <w:r w:rsidRPr="009B03AA">
        <w:rPr>
          <w:rFonts w:ascii="Times New Roman" w:hAnsi="Times New Roman" w:cs="Times New Roman"/>
          <w:sz w:val="24"/>
          <w:szCs w:val="24"/>
        </w:rPr>
        <w:t>ekran wyświetlający ilość oczekujących (dla pracowników obsługi rejestracji) w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każdej z kolejek wraz z czasem jaki upłynął od wydania najdłużej oczekującego numeru w każdej z kolejek (A,B,C) - w przypadku zastosowania komputera PC w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stanowisku obsługi kolejki w rejestracji (punkt wyżej) można pominąć ten element i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zintegrować go w interfejsie graficznym użytkownika powyższego stanowiska,</w:t>
      </w:r>
    </w:p>
    <w:p w14:paraId="3DBAAEA9" w14:textId="40BC9DDF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 xml:space="preserve">2x stanowisko obsługi kolejki w punkcie pobrań (preferowany zintegrowany komputer PC z wyświetlaczem dotykowym, tzw. </w:t>
      </w:r>
      <w:proofErr w:type="spellStart"/>
      <w:r w:rsidRPr="009B03AA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9B03AA">
        <w:rPr>
          <w:rFonts w:ascii="Times New Roman" w:hAnsi="Times New Roman" w:cs="Times New Roman"/>
          <w:sz w:val="24"/>
          <w:szCs w:val="24"/>
        </w:rPr>
        <w:t>-in-one lub tablet lub panel z wyświetlaczem i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przyciskami),</w:t>
      </w:r>
    </w:p>
    <w:p w14:paraId="37690F63" w14:textId="6939E53A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1x ekran wyświetlający ilość oczekujących (dla obsługi punktów pobrań) w każdej z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kolejek wraz z czasem jaki upłynął od wydania najdłużej oczekującego numeru w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każdej z kolejek (A,B,C) - w przypadku zastosowania komputera PC w stanowisku obsługi kolejki w punkcie pobrań (punkt wyżej) można pominąć ten element i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zintegrować go w interfejsie graficznym użytkownika powyższego stanowiska.</w:t>
      </w:r>
    </w:p>
    <w:p w14:paraId="54800F79" w14:textId="77777777" w:rsidR="00B42E33" w:rsidRPr="009B03AA" w:rsidRDefault="00B42E33" w:rsidP="006B20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DE6BE0" w14:textId="77777777" w:rsidR="00B42E33" w:rsidRPr="009B03AA" w:rsidRDefault="00B42E33" w:rsidP="00D4085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b/>
          <w:bCs/>
          <w:sz w:val="24"/>
          <w:szCs w:val="24"/>
        </w:rPr>
        <w:t>Pozostałe założenia</w:t>
      </w:r>
      <w:r w:rsidRPr="009B03AA">
        <w:rPr>
          <w:rFonts w:ascii="Times New Roman" w:hAnsi="Times New Roman" w:cs="Times New Roman"/>
          <w:sz w:val="24"/>
          <w:szCs w:val="24"/>
        </w:rPr>
        <w:t>:</w:t>
      </w:r>
    </w:p>
    <w:p w14:paraId="4A182967" w14:textId="609F364B" w:rsidR="00B42E33" w:rsidRPr="009B03AA" w:rsidRDefault="00B42E33" w:rsidP="006B207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każdy bilet ma zawierać dane identyfikacyjne jednostki (Laboratorium Analityczne... itp.), identyfikator kolejki (A,B,C), numer z kolejki oraz unikalny kod paskowy (kombinacja kolejnego numeru + kilka cyfr losowych) do późniejszej identyfikacji w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automatycznym punkcie odbioru wyników,</w:t>
      </w:r>
    </w:p>
    <w:p w14:paraId="7AC6A402" w14:textId="77777777" w:rsidR="00B42E33" w:rsidRPr="009B03AA" w:rsidRDefault="00B42E33" w:rsidP="006B207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elementy systemu mają się komunikować z wykorzystaniem sieci IP/Ethernet,</w:t>
      </w:r>
    </w:p>
    <w:p w14:paraId="4926E440" w14:textId="77777777" w:rsidR="00B42E33" w:rsidRPr="009B03AA" w:rsidRDefault="00B42E33" w:rsidP="006B207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do każdego z miejsc doprowadzona jest nowa sieć kat. 5e FTP (min. 2xRJ45) oraz 230VAC z podtrzymaniem i prace te nie będą w zakresie oferty,</w:t>
      </w:r>
    </w:p>
    <w:p w14:paraId="078B8822" w14:textId="77777777" w:rsidR="00B42E33" w:rsidRPr="009B03AA" w:rsidRDefault="00B42E33" w:rsidP="006B207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 xml:space="preserve">okablowanie poziomie zbiega się na </w:t>
      </w:r>
      <w:proofErr w:type="spellStart"/>
      <w:r w:rsidRPr="009B03AA">
        <w:rPr>
          <w:rFonts w:ascii="Times New Roman" w:hAnsi="Times New Roman" w:cs="Times New Roman"/>
          <w:sz w:val="24"/>
          <w:szCs w:val="24"/>
        </w:rPr>
        <w:t>patch</w:t>
      </w:r>
      <w:proofErr w:type="spellEnd"/>
      <w:r w:rsidRPr="009B03AA">
        <w:rPr>
          <w:rFonts w:ascii="Times New Roman" w:hAnsi="Times New Roman" w:cs="Times New Roman"/>
          <w:sz w:val="24"/>
          <w:szCs w:val="24"/>
        </w:rPr>
        <w:t>-panelach kat. 5e w szafie dystrybucyjnej 19", w której jest miejsce na elementy aktywne sieci systemu (przełącznik Ethernet + serwer itp.),</w:t>
      </w:r>
    </w:p>
    <w:p w14:paraId="00BF3F61" w14:textId="3352B1AE" w:rsidR="00402E41" w:rsidRPr="009B03AA" w:rsidRDefault="00B42E33" w:rsidP="006B207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serwer systemu (jeżeli konieczny) może stanąć na maszynie wirtualnej zapewnionej przez zamawiającego.</w:t>
      </w:r>
    </w:p>
    <w:p w14:paraId="0C769F57" w14:textId="77777777" w:rsidR="006B2072" w:rsidRPr="009B03AA" w:rsidRDefault="006B2072" w:rsidP="006B20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7735C8" w14:textId="30DEC902" w:rsidR="006B2072" w:rsidRPr="009B03AA" w:rsidRDefault="006B2072" w:rsidP="00D4085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b/>
          <w:bCs/>
          <w:sz w:val="24"/>
          <w:szCs w:val="24"/>
        </w:rPr>
        <w:t>Wymagana obsługa scenariusza</w:t>
      </w:r>
      <w:r w:rsidRPr="009B03AA">
        <w:rPr>
          <w:rFonts w:ascii="Times New Roman" w:hAnsi="Times New Roman" w:cs="Times New Roman"/>
          <w:sz w:val="24"/>
          <w:szCs w:val="24"/>
        </w:rPr>
        <w:t>:</w:t>
      </w:r>
    </w:p>
    <w:p w14:paraId="28650593" w14:textId="37C96249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 xml:space="preserve">Pacjent szpitalny, </w:t>
      </w:r>
      <w:proofErr w:type="spellStart"/>
      <w:r w:rsidRPr="009B03AA">
        <w:rPr>
          <w:rFonts w:ascii="Times New Roman" w:hAnsi="Times New Roman" w:cs="Times New Roman"/>
          <w:sz w:val="24"/>
          <w:szCs w:val="24"/>
        </w:rPr>
        <w:t>pozaszpitalny</w:t>
      </w:r>
      <w:proofErr w:type="spellEnd"/>
      <w:r w:rsidRPr="009B03AA">
        <w:rPr>
          <w:rFonts w:ascii="Times New Roman" w:hAnsi="Times New Roman" w:cs="Times New Roman"/>
          <w:sz w:val="24"/>
          <w:szCs w:val="24"/>
        </w:rPr>
        <w:t xml:space="preserve"> lub pracownik szpitala wybiera na jednym z dwóch automatów biletowych swoją kolejkę. Drukuje mu się bilet z prefiksem kolejki i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 xml:space="preserve">numerem oraz unikalnym kodem paskowym (kombinacja kolejnego numeru od 00 000 </w:t>
      </w:r>
      <w:r w:rsidRPr="009B03AA">
        <w:rPr>
          <w:rFonts w:ascii="Times New Roman" w:hAnsi="Times New Roman" w:cs="Times New Roman"/>
          <w:sz w:val="24"/>
          <w:szCs w:val="24"/>
        </w:rPr>
        <w:lastRenderedPageBreak/>
        <w:t>001 do 10 000 000 + 6 cyfr losowych) do późniejszej identyfikacji w automatycznym punkcie odbioru wyników. System musi umożliwić zdefiniowanie dla której z kolejek będzie drukowany kod paskowy, gdyż np. dla zleceń wewnętrznych jest to niepotrzebne.</w:t>
      </w:r>
    </w:p>
    <w:p w14:paraId="2FD8E76F" w14:textId="132D2F5B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Pracownik w jednym z dwóch stanowisk rejestracji ma przedstawioną na swoim terminalu stanowiskowym (aplikacja lub strona www) listę oczekujących numerków z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możliwością filtrowania wg prefiksu kolejki.</w:t>
      </w:r>
    </w:p>
    <w:p w14:paraId="4411742C" w14:textId="58CE70FE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Pracownik rejestracji wybiera numer z wyświetlonej na swoim terminalu stanowiskowym listy, który przyzywany jest za pomocą komunikatu głosowego w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obszarze poczekalni oraz wyświetlany na odpowiednim wyświetlaczu stanowiskowym.</w:t>
      </w:r>
    </w:p>
    <w:p w14:paraId="3B5FC9AF" w14:textId="77777777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Po obsłużeniu pacjenta w rejestracji pacjent posługując się nadal tym samym biletem jest przenoszony do jednej z kolejek do punktu pobrań materiałów.</w:t>
      </w:r>
    </w:p>
    <w:p w14:paraId="30E486C3" w14:textId="77777777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 xml:space="preserve">Pracownicy w jednym z dwóch stanowisk punktu pobrań materiałów mają na swoim terminalu stanowiskowym (tablet min. 10" lub inne rozwiązanie dotykowe </w:t>
      </w:r>
      <w:proofErr w:type="spellStart"/>
      <w:r w:rsidRPr="009B03AA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9B03AA">
        <w:rPr>
          <w:rFonts w:ascii="Times New Roman" w:hAnsi="Times New Roman" w:cs="Times New Roman"/>
          <w:sz w:val="24"/>
          <w:szCs w:val="24"/>
        </w:rPr>
        <w:t>-in-one) przedstawioną ilość oczekujących w każdej z kolejek do punktu pobrań oraz czas najdłużej oczekującego klienta w każdej z kolejek do punktu pobrań.</w:t>
      </w:r>
    </w:p>
    <w:p w14:paraId="3E726840" w14:textId="4D9EA89C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Pracownik w jednym z dwóch stanowisk punktu pobrań materiałów przywołuje najdłużej oczekującą osobę z wybranej kolejki do punktu pobrań. Oczekujący przyzywany jest za pomocą komunikatu głosowego w tym samym obszarze poczekalni, co wcześniej do rejestracji oraz za pomocą wspólnego dla obu stanowisk punktu pobrań wyświetlacza stanowiskowego. Do obu punktów pobrań są wspólne drzwi, dlatego wystarczy jeden wyświetlacz.</w:t>
      </w:r>
    </w:p>
    <w:sectPr w:rsidR="006B2072" w:rsidRPr="009B03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518A" w14:textId="77777777" w:rsidR="003B63C4" w:rsidRDefault="003B63C4" w:rsidP="003B63C4">
      <w:pPr>
        <w:spacing w:after="0" w:line="240" w:lineRule="auto"/>
      </w:pPr>
      <w:r>
        <w:separator/>
      </w:r>
    </w:p>
  </w:endnote>
  <w:endnote w:type="continuationSeparator" w:id="0">
    <w:p w14:paraId="708C7BCC" w14:textId="77777777" w:rsidR="003B63C4" w:rsidRDefault="003B63C4" w:rsidP="003B6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7641512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39CAC6" w14:textId="5879EBAD" w:rsidR="003B63C4" w:rsidRPr="003B63C4" w:rsidRDefault="003B63C4" w:rsidP="003B63C4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B63C4">
              <w:rPr>
                <w:rFonts w:ascii="Arial" w:hAnsi="Arial" w:cs="Arial"/>
                <w:sz w:val="16"/>
                <w:szCs w:val="16"/>
              </w:rPr>
              <w:t>Opis przedmiotu zamówienia - System organizacji kolejki do laboratorium medycznego</w:t>
            </w:r>
          </w:p>
          <w:p w14:paraId="22D8A168" w14:textId="6834314C" w:rsidR="003B63C4" w:rsidRPr="003B63C4" w:rsidRDefault="003B63C4" w:rsidP="003B63C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63C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B63C4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B63C4">
              <w:rPr>
                <w:rFonts w:ascii="Arial" w:hAnsi="Arial" w:cs="Arial"/>
                <w:sz w:val="16"/>
                <w:szCs w:val="16"/>
              </w:rPr>
              <w:t>2</w: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B63C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B63C4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B63C4">
              <w:rPr>
                <w:rFonts w:ascii="Arial" w:hAnsi="Arial" w:cs="Arial"/>
                <w:sz w:val="16"/>
                <w:szCs w:val="16"/>
              </w:rPr>
              <w:t>2</w: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2F05D" w14:textId="77777777" w:rsidR="003B63C4" w:rsidRDefault="003B63C4" w:rsidP="003B63C4">
      <w:pPr>
        <w:spacing w:after="0" w:line="240" w:lineRule="auto"/>
      </w:pPr>
      <w:r>
        <w:separator/>
      </w:r>
    </w:p>
  </w:footnote>
  <w:footnote w:type="continuationSeparator" w:id="0">
    <w:p w14:paraId="201EC004" w14:textId="77777777" w:rsidR="003B63C4" w:rsidRDefault="003B63C4" w:rsidP="003B6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1D3C0" w14:textId="75B849BF" w:rsidR="00B52FB0" w:rsidRPr="009B03AA" w:rsidRDefault="00B52FB0" w:rsidP="00B52FB0">
    <w:pPr>
      <w:pStyle w:val="Nagwek"/>
      <w:jc w:val="right"/>
      <w:rPr>
        <w:rFonts w:ascii="Times New Roman" w:hAnsi="Times New Roman" w:cs="Times New Roman"/>
      </w:rPr>
    </w:pPr>
    <w:r w:rsidRPr="009B03AA">
      <w:rPr>
        <w:rFonts w:ascii="Times New Roman" w:hAnsi="Times New Roman" w:cs="Times New Roman"/>
        <w:i/>
        <w:iCs/>
      </w:rPr>
      <w:t>Załącznik Nr 1 do zaproszenia ZP-20/2020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7A1"/>
    <w:multiLevelType w:val="hybridMultilevel"/>
    <w:tmpl w:val="D6CA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1B6F"/>
    <w:multiLevelType w:val="hybridMultilevel"/>
    <w:tmpl w:val="2D101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F359B"/>
    <w:multiLevelType w:val="hybridMultilevel"/>
    <w:tmpl w:val="5A108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42D54"/>
    <w:multiLevelType w:val="hybridMultilevel"/>
    <w:tmpl w:val="384286EC"/>
    <w:lvl w:ilvl="0" w:tplc="0002B09E">
      <w:start w:val="1"/>
      <w:numFmt w:val="upperRoman"/>
      <w:lvlText w:val="%1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42772B"/>
    <w:multiLevelType w:val="hybridMultilevel"/>
    <w:tmpl w:val="D7D49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1305F"/>
    <w:multiLevelType w:val="hybridMultilevel"/>
    <w:tmpl w:val="DE420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80A"/>
    <w:rsid w:val="002A1829"/>
    <w:rsid w:val="002D3709"/>
    <w:rsid w:val="00375FF3"/>
    <w:rsid w:val="003B63C4"/>
    <w:rsid w:val="004618AE"/>
    <w:rsid w:val="004C2855"/>
    <w:rsid w:val="00506AF9"/>
    <w:rsid w:val="0053777B"/>
    <w:rsid w:val="0055023D"/>
    <w:rsid w:val="006B2072"/>
    <w:rsid w:val="008C049A"/>
    <w:rsid w:val="008F11D4"/>
    <w:rsid w:val="00913CE2"/>
    <w:rsid w:val="009B03AA"/>
    <w:rsid w:val="009E3671"/>
    <w:rsid w:val="00A3646B"/>
    <w:rsid w:val="00B42E33"/>
    <w:rsid w:val="00B52FB0"/>
    <w:rsid w:val="00BB4E76"/>
    <w:rsid w:val="00BC5927"/>
    <w:rsid w:val="00C20EFC"/>
    <w:rsid w:val="00CC0806"/>
    <w:rsid w:val="00D40852"/>
    <w:rsid w:val="00D7798E"/>
    <w:rsid w:val="00E10B29"/>
    <w:rsid w:val="00E1491D"/>
    <w:rsid w:val="00EE480A"/>
    <w:rsid w:val="00F828E0"/>
    <w:rsid w:val="00FB6802"/>
    <w:rsid w:val="00FC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5426"/>
  <w15:chartTrackingRefBased/>
  <w15:docId w15:val="{6815A155-492B-41BC-A217-9DBABC55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E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6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3C4"/>
  </w:style>
  <w:style w:type="paragraph" w:styleId="Stopka">
    <w:name w:val="footer"/>
    <w:basedOn w:val="Normalny"/>
    <w:link w:val="StopkaZnak"/>
    <w:uiPriority w:val="99"/>
    <w:unhideWhenUsed/>
    <w:rsid w:val="003B6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3C4"/>
  </w:style>
  <w:style w:type="paragraph" w:customStyle="1" w:styleId="ZnakZnak1">
    <w:name w:val="Znak Znak1"/>
    <w:basedOn w:val="Normalny"/>
    <w:rsid w:val="00FC2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ZnakZnakZnakZnak">
    <w:name w:val="Znak Znak Znak1 Znak Znak Znak Znak"/>
    <w:basedOn w:val="Normalny"/>
    <w:rsid w:val="004C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79B33-69C2-4636-8F5D-4AF8D14A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Kontrowicz</dc:creator>
  <cp:keywords/>
  <dc:description/>
  <cp:lastModifiedBy>Beata Zabrocka</cp:lastModifiedBy>
  <cp:revision>21</cp:revision>
  <cp:lastPrinted>2020-02-27T08:59:00Z</cp:lastPrinted>
  <dcterms:created xsi:type="dcterms:W3CDTF">2020-03-03T12:35:00Z</dcterms:created>
  <dcterms:modified xsi:type="dcterms:W3CDTF">2020-03-19T08:14:00Z</dcterms:modified>
</cp:coreProperties>
</file>