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4D" w:rsidRDefault="005E5F4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5E5F4D" w:rsidRPr="00A22DCF" w:rsidRDefault="005E5F4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E5F4D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E5F4D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E5F4D" w:rsidRPr="00A22DCF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E5F4D" w:rsidRPr="00A22DCF" w:rsidRDefault="005E5F4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E5F4D" w:rsidRPr="00A22DCF" w:rsidRDefault="005E5F4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E5F4D" w:rsidRPr="00842991" w:rsidRDefault="005E5F4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E5F4D" w:rsidRPr="00262D61" w:rsidRDefault="005E5F4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E5F4D" w:rsidRPr="00A22DCF" w:rsidRDefault="005E5F4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E5F4D" w:rsidRPr="00842991" w:rsidRDefault="005E5F4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E5F4D" w:rsidRPr="00A22DCF" w:rsidRDefault="005E5F4D" w:rsidP="00C4103F">
      <w:pPr>
        <w:rPr>
          <w:rFonts w:ascii="Arial" w:hAnsi="Arial" w:cs="Arial"/>
          <w:sz w:val="21"/>
          <w:szCs w:val="21"/>
        </w:rPr>
      </w:pPr>
    </w:p>
    <w:p w:rsidR="005E5F4D" w:rsidRPr="00262D61" w:rsidRDefault="005E5F4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E5F4D" w:rsidRDefault="005E5F4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E5F4D" w:rsidRPr="00A22DCF" w:rsidRDefault="005E5F4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E5F4D" w:rsidRPr="00262D61" w:rsidRDefault="005E5F4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E5F4D" w:rsidRPr="00A22DCF" w:rsidRDefault="005E5F4D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E5F4D" w:rsidRPr="00182689" w:rsidRDefault="005E5F4D" w:rsidP="00F66EE1">
      <w:pPr>
        <w:jc w:val="both"/>
        <w:rPr>
          <w:rFonts w:ascii="Arial" w:hAnsi="Arial" w:cs="Arial"/>
        </w:rPr>
      </w:pPr>
      <w:r w:rsidRPr="00182689">
        <w:rPr>
          <w:rFonts w:ascii="Arial" w:hAnsi="Arial" w:cs="Arial"/>
        </w:rPr>
        <w:t xml:space="preserve">Na potrzeby postępowania o udzielenie zamówienia publicznego pn. </w:t>
      </w:r>
      <w:r w:rsidRPr="003E2988">
        <w:rPr>
          <w:rFonts w:ascii="Arial" w:hAnsi="Arial" w:cs="Arial"/>
          <w:b/>
          <w:bCs/>
          <w:sz w:val="20"/>
          <w:szCs w:val="20"/>
        </w:rPr>
        <w:t xml:space="preserve">„dostawa </w:t>
      </w:r>
      <w:r w:rsidRPr="003E2988">
        <w:rPr>
          <w:rFonts w:ascii="Arial" w:hAnsi="Arial" w:cs="Arial"/>
          <w:b/>
          <w:bCs/>
          <w:sz w:val="20"/>
          <w:szCs w:val="20"/>
          <w:lang w:eastAsia="ar-SA"/>
        </w:rPr>
        <w:t xml:space="preserve">mobilnego Aparatu RTG z detektorem cyfrowym dedykowanym do śródoperacyjnej radiologii tkanek z funkcjonalnością tomosyntezy wraz z osprzętowieniem </w:t>
      </w:r>
      <w:r w:rsidRPr="003E2988">
        <w:rPr>
          <w:rFonts w:ascii="Arial" w:hAnsi="Arial" w:cs="Arial"/>
          <w:b/>
          <w:bCs/>
          <w:sz w:val="20"/>
          <w:szCs w:val="20"/>
        </w:rPr>
        <w:t>dla potrzeb Oddz. Chirurgii Onkologicznej z Pododdziałem Chirurgii Piersi</w:t>
      </w:r>
      <w:r w:rsidRPr="003E2988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3E2988">
        <w:rPr>
          <w:rFonts w:ascii="Arial" w:hAnsi="Arial" w:cs="Arial"/>
          <w:b/>
          <w:bCs/>
          <w:sz w:val="20"/>
          <w:szCs w:val="20"/>
        </w:rPr>
        <w:t>Wojewódzkiego Szpitala Zespolonego w Elblągu – znak sprawy 45/2020”</w:t>
      </w:r>
      <w:r w:rsidRPr="003E2988">
        <w:rPr>
          <w:rFonts w:ascii="Arial" w:hAnsi="Arial" w:cs="Arial"/>
          <w:sz w:val="20"/>
          <w:szCs w:val="20"/>
        </w:rPr>
        <w:t xml:space="preserve"> </w:t>
      </w:r>
      <w:r w:rsidRPr="00182689">
        <w:rPr>
          <w:rFonts w:ascii="Arial" w:hAnsi="Arial" w:cs="Arial"/>
        </w:rPr>
        <w:t>prowadzonego przez Wojewódzki Szpital Zespolony w Elblągu</w:t>
      </w:r>
      <w:r>
        <w:rPr>
          <w:rFonts w:ascii="Arial" w:hAnsi="Arial" w:cs="Arial"/>
        </w:rPr>
        <w:t xml:space="preserve"> </w:t>
      </w:r>
      <w:r w:rsidRPr="00182689">
        <w:rPr>
          <w:rFonts w:ascii="Arial" w:hAnsi="Arial" w:cs="Arial"/>
        </w:rPr>
        <w:t>oświadczam, co następuje:</w:t>
      </w:r>
    </w:p>
    <w:p w:rsidR="005E5F4D" w:rsidRPr="00A22DCF" w:rsidRDefault="005E5F4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E5F4D" w:rsidRPr="00E31C06" w:rsidRDefault="005E5F4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E5F4D" w:rsidRDefault="005E5F4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E5F4D" w:rsidRDefault="005E5F4D" w:rsidP="006233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45/2020</w:t>
      </w:r>
    </w:p>
    <w:p w:rsidR="005E5F4D" w:rsidRPr="00025C8D" w:rsidRDefault="005E5F4D" w:rsidP="006233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5F4D" w:rsidRPr="00190D6E" w:rsidRDefault="005E5F4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E5F4D" w:rsidRPr="00A22DCF" w:rsidRDefault="005E5F4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5E5F4D" w:rsidRDefault="005E5F4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E5F4D" w:rsidRPr="004D7E48" w:rsidRDefault="005E5F4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E5F4D" w:rsidRPr="00B15FD3" w:rsidRDefault="005E5F4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45/2020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E5F4D" w:rsidRDefault="005E5F4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E5F4D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5F4D" w:rsidRPr="00190D6E" w:rsidRDefault="005E5F4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E5F4D" w:rsidRDefault="005E5F4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F4D" w:rsidRDefault="005E5F4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E5F4D" w:rsidRPr="00190D6E" w:rsidRDefault="005E5F4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E5F4D" w:rsidRPr="001D3A19" w:rsidRDefault="005E5F4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E5F4D" w:rsidRPr="00A22DCF" w:rsidRDefault="005E5F4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E5F4D" w:rsidRPr="00A22DCF" w:rsidRDefault="005E5F4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E5F4D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5F4D" w:rsidRPr="00190D6E" w:rsidRDefault="005E5F4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E5F4D" w:rsidRPr="00A22DCF" w:rsidRDefault="005E5F4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E5F4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F4D" w:rsidRDefault="005E5F4D" w:rsidP="0038231F">
      <w:pPr>
        <w:spacing w:after="0" w:line="240" w:lineRule="auto"/>
      </w:pPr>
      <w:r>
        <w:separator/>
      </w:r>
    </w:p>
  </w:endnote>
  <w:endnote w:type="continuationSeparator" w:id="1">
    <w:p w:rsidR="005E5F4D" w:rsidRDefault="005E5F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F4D" w:rsidRDefault="005E5F4D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E5F4D" w:rsidRDefault="005E5F4D" w:rsidP="006D4765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</w:t>
    </w:r>
  </w:p>
  <w:p w:rsidR="005E5F4D" w:rsidRPr="003E2988" w:rsidRDefault="005E5F4D" w:rsidP="0062339A">
    <w:pPr>
      <w:autoSpaceDE w:val="0"/>
      <w:autoSpaceDN w:val="0"/>
      <w:adjustRightInd w:val="0"/>
      <w:spacing w:line="240" w:lineRule="auto"/>
      <w:ind w:right="360"/>
      <w:jc w:val="center"/>
      <w:rPr>
        <w:rFonts w:ascii="Arial" w:hAnsi="Arial" w:cs="Arial"/>
        <w:b/>
        <w:bCs/>
        <w:sz w:val="14"/>
        <w:szCs w:val="14"/>
        <w:lang w:eastAsia="pl-PL"/>
      </w:rPr>
    </w:pPr>
    <w:r w:rsidRPr="003E2988">
      <w:rPr>
        <w:rFonts w:ascii="Arial" w:hAnsi="Arial" w:cs="Arial"/>
        <w:sz w:val="14"/>
        <w:szCs w:val="14"/>
      </w:rPr>
      <w:t xml:space="preserve">SIWZ 45/2020 WSZ Elbląg – dostawa </w:t>
    </w:r>
    <w:r w:rsidRPr="003E2988">
      <w:rPr>
        <w:rFonts w:ascii="Arial" w:hAnsi="Arial" w:cs="Arial"/>
        <w:sz w:val="14"/>
        <w:szCs w:val="14"/>
        <w:lang w:eastAsia="ar-SA"/>
      </w:rPr>
      <w:t>mobilnego Aparatu RTG z detektorem cyfrowym dedykowanym do śródoperacyjnej radiologii tkanek z funkcjonalnością tomosyntezy wraz z osprzętowieniem</w:t>
    </w:r>
    <w:r w:rsidRPr="003E2988">
      <w:rPr>
        <w:rFonts w:ascii="Arial" w:hAnsi="Arial" w:cs="Arial"/>
        <w:sz w:val="14"/>
        <w:szCs w:val="14"/>
      </w:rPr>
      <w:t xml:space="preserve">  dla potrzeb Oddz. Chirurgii Onkologicznej z Pododdziałem Chirurgii Piersi Wojewódzkiego Szpitala Zespolonego w Elblągu</w:t>
    </w:r>
  </w:p>
  <w:p w:rsidR="005E5F4D" w:rsidRPr="003D20CB" w:rsidRDefault="005E5F4D" w:rsidP="00352827">
    <w:pPr>
      <w:rPr>
        <w:sz w:val="18"/>
        <w:szCs w:val="18"/>
      </w:rPr>
    </w:pPr>
  </w:p>
  <w:p w:rsidR="005E5F4D" w:rsidRPr="00216AE2" w:rsidRDefault="005E5F4D" w:rsidP="006D4765">
    <w:pPr>
      <w:autoSpaceDE w:val="0"/>
      <w:autoSpaceDN w:val="0"/>
      <w:adjustRightInd w:val="0"/>
      <w:spacing w:after="0" w:line="240" w:lineRule="auto"/>
      <w:ind w:left="851" w:hanging="14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F4D" w:rsidRDefault="005E5F4D" w:rsidP="0038231F">
      <w:pPr>
        <w:spacing w:after="0" w:line="240" w:lineRule="auto"/>
      </w:pPr>
      <w:r>
        <w:separator/>
      </w:r>
    </w:p>
  </w:footnote>
  <w:footnote w:type="continuationSeparator" w:id="1">
    <w:p w:rsidR="005E5F4D" w:rsidRDefault="005E5F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775"/>
    <w:rsid w:val="00025C8D"/>
    <w:rsid w:val="000303EE"/>
    <w:rsid w:val="00030EC7"/>
    <w:rsid w:val="00043233"/>
    <w:rsid w:val="000718D2"/>
    <w:rsid w:val="00073C3D"/>
    <w:rsid w:val="000809B6"/>
    <w:rsid w:val="0009537C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82689"/>
    <w:rsid w:val="001902D2"/>
    <w:rsid w:val="00190D6E"/>
    <w:rsid w:val="001B102D"/>
    <w:rsid w:val="001B432E"/>
    <w:rsid w:val="001C4282"/>
    <w:rsid w:val="001C64FD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75224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2827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20CB"/>
    <w:rsid w:val="003D4276"/>
    <w:rsid w:val="003E1710"/>
    <w:rsid w:val="003E2988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85C04"/>
    <w:rsid w:val="004A1061"/>
    <w:rsid w:val="004C4854"/>
    <w:rsid w:val="004D7E48"/>
    <w:rsid w:val="004E1AC5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5E5F4D"/>
    <w:rsid w:val="00604258"/>
    <w:rsid w:val="0062339A"/>
    <w:rsid w:val="00625883"/>
    <w:rsid w:val="00634311"/>
    <w:rsid w:val="006369F4"/>
    <w:rsid w:val="0064227C"/>
    <w:rsid w:val="0066763C"/>
    <w:rsid w:val="00675210"/>
    <w:rsid w:val="006835B8"/>
    <w:rsid w:val="00686FB9"/>
    <w:rsid w:val="00690B7C"/>
    <w:rsid w:val="00690CC4"/>
    <w:rsid w:val="006A3A1F"/>
    <w:rsid w:val="006A52B6"/>
    <w:rsid w:val="006D4765"/>
    <w:rsid w:val="006F0034"/>
    <w:rsid w:val="006F3D32"/>
    <w:rsid w:val="007118F0"/>
    <w:rsid w:val="0072560B"/>
    <w:rsid w:val="00730CF9"/>
    <w:rsid w:val="00746532"/>
    <w:rsid w:val="00751725"/>
    <w:rsid w:val="00752169"/>
    <w:rsid w:val="00752883"/>
    <w:rsid w:val="00756C8F"/>
    <w:rsid w:val="007840F2"/>
    <w:rsid w:val="007936D6"/>
    <w:rsid w:val="00794645"/>
    <w:rsid w:val="00795966"/>
    <w:rsid w:val="007961C8"/>
    <w:rsid w:val="007B01C8"/>
    <w:rsid w:val="007C3F09"/>
    <w:rsid w:val="007D1BB0"/>
    <w:rsid w:val="007D5B61"/>
    <w:rsid w:val="007E2F69"/>
    <w:rsid w:val="007E4DAF"/>
    <w:rsid w:val="00804F07"/>
    <w:rsid w:val="00825A09"/>
    <w:rsid w:val="00830AB1"/>
    <w:rsid w:val="00833FCD"/>
    <w:rsid w:val="008417F2"/>
    <w:rsid w:val="00842991"/>
    <w:rsid w:val="0086319C"/>
    <w:rsid w:val="0087311B"/>
    <w:rsid w:val="008757E1"/>
    <w:rsid w:val="00877B62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427D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583972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"/>
    <w:uiPriority w:val="99"/>
    <w:rsid w:val="0035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316</Words>
  <Characters>1897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15</cp:revision>
  <cp:lastPrinted>2020-03-02T10:53:00Z</cp:lastPrinted>
  <dcterms:created xsi:type="dcterms:W3CDTF">2017-08-01T10:01:00Z</dcterms:created>
  <dcterms:modified xsi:type="dcterms:W3CDTF">2020-09-16T18:41:00Z</dcterms:modified>
</cp:coreProperties>
</file>