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DA" w:rsidRDefault="006903DA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7 do SIWZ</w:t>
      </w:r>
    </w:p>
    <w:p w:rsidR="006903DA" w:rsidRPr="00A22DCF" w:rsidRDefault="006903DA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6903DA" w:rsidRDefault="006903D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6903DA" w:rsidRDefault="006903D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6903DA" w:rsidRPr="00A22DCF" w:rsidRDefault="006903DA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6903DA" w:rsidRPr="00A22DCF" w:rsidRDefault="006903DA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6903DA" w:rsidRPr="00A22DCF" w:rsidRDefault="006903D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03DA" w:rsidRPr="00842991" w:rsidRDefault="006903D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6903DA" w:rsidRPr="00262D61" w:rsidRDefault="006903DA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03DA" w:rsidRPr="00A22DCF" w:rsidRDefault="006903D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03DA" w:rsidRPr="00842991" w:rsidRDefault="006903D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6903DA" w:rsidRPr="00A22DCF" w:rsidRDefault="006903DA" w:rsidP="00C4103F">
      <w:pPr>
        <w:rPr>
          <w:rFonts w:ascii="Arial" w:hAnsi="Arial" w:cs="Arial"/>
          <w:sz w:val="21"/>
          <w:szCs w:val="21"/>
        </w:rPr>
      </w:pPr>
    </w:p>
    <w:p w:rsidR="006903DA" w:rsidRPr="00262D61" w:rsidRDefault="006903DA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903DA" w:rsidRDefault="006903DA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6903DA" w:rsidRPr="00A22DCF" w:rsidRDefault="006903DA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6903DA" w:rsidRPr="00941D09" w:rsidRDefault="006903DA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6903DA" w:rsidRPr="00FB15A6" w:rsidRDefault="006903DA" w:rsidP="00253A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5A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B15A6">
        <w:rPr>
          <w:rFonts w:ascii="Times New Roman" w:hAnsi="Times New Roman" w:cs="Times New Roman"/>
          <w:b/>
          <w:bCs/>
          <w:sz w:val="24"/>
          <w:szCs w:val="24"/>
        </w:rPr>
        <w:t xml:space="preserve">„Dostawa </w:t>
      </w:r>
      <w:proofErr w:type="spellStart"/>
      <w:r w:rsidRPr="00FB15A6">
        <w:rPr>
          <w:rFonts w:ascii="Times New Roman" w:hAnsi="Times New Roman" w:cs="Times New Roman"/>
          <w:b/>
          <w:bCs/>
          <w:sz w:val="24"/>
          <w:szCs w:val="24"/>
        </w:rPr>
        <w:t>ureterorenoskopów</w:t>
      </w:r>
      <w:proofErr w:type="spellEnd"/>
      <w:r w:rsidRPr="00FB15A6">
        <w:rPr>
          <w:rFonts w:ascii="Times New Roman" w:hAnsi="Times New Roman" w:cs="Times New Roman"/>
          <w:b/>
          <w:bCs/>
          <w:sz w:val="24"/>
          <w:szCs w:val="24"/>
        </w:rPr>
        <w:t xml:space="preserve"> giętkich (łącznie 4 szt.), jednorazowego osprzętu do </w:t>
      </w:r>
      <w:proofErr w:type="spellStart"/>
      <w:r w:rsidRPr="00FB15A6">
        <w:rPr>
          <w:rFonts w:ascii="Times New Roman" w:hAnsi="Times New Roman" w:cs="Times New Roman"/>
          <w:b/>
          <w:bCs/>
          <w:sz w:val="24"/>
          <w:szCs w:val="24"/>
        </w:rPr>
        <w:t>ureterorenoskopii</w:t>
      </w:r>
      <w:proofErr w:type="spellEnd"/>
      <w:r w:rsidRPr="00FB15A6">
        <w:rPr>
          <w:rFonts w:ascii="Times New Roman" w:hAnsi="Times New Roman" w:cs="Times New Roman"/>
          <w:b/>
          <w:bCs/>
          <w:sz w:val="24"/>
          <w:szCs w:val="24"/>
        </w:rPr>
        <w:t xml:space="preserve"> giętkiej, systemu do litotrypsji ultradźwiękowej i pneumatycznej do  zabiegów </w:t>
      </w:r>
      <w:proofErr w:type="spellStart"/>
      <w:r w:rsidRPr="00FB15A6">
        <w:rPr>
          <w:rFonts w:ascii="Times New Roman" w:hAnsi="Times New Roman" w:cs="Times New Roman"/>
          <w:b/>
          <w:bCs/>
          <w:sz w:val="24"/>
          <w:szCs w:val="24"/>
        </w:rPr>
        <w:t>endourologicznych</w:t>
      </w:r>
      <w:proofErr w:type="spellEnd"/>
      <w:r w:rsidRPr="00FB15A6">
        <w:rPr>
          <w:rFonts w:ascii="Times New Roman" w:hAnsi="Times New Roman" w:cs="Times New Roman"/>
          <w:b/>
          <w:bCs/>
          <w:sz w:val="24"/>
          <w:szCs w:val="24"/>
        </w:rPr>
        <w:t xml:space="preserve"> (PCNL) w ilości 1 szt. oraz stołu  neurochirurgicznego prz</w:t>
      </w:r>
      <w:r w:rsidR="004C228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B15A6">
        <w:rPr>
          <w:rFonts w:ascii="Times New Roman" w:hAnsi="Times New Roman" w:cs="Times New Roman"/>
          <w:b/>
          <w:bCs/>
          <w:sz w:val="24"/>
          <w:szCs w:val="24"/>
        </w:rPr>
        <w:t xml:space="preserve">ziernego  w ilości 1 szt. dla potrzeb WSZ w Elblągu – znak sprawy 48/2020” </w:t>
      </w:r>
      <w:r w:rsidRPr="00FB15A6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FB15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5A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903DA" w:rsidRPr="00A22DCF" w:rsidRDefault="006903D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903DA" w:rsidRPr="00E31C06" w:rsidRDefault="006903DA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6903DA" w:rsidRDefault="006903DA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03DA" w:rsidRDefault="006903DA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48/2020</w:t>
      </w:r>
    </w:p>
    <w:p w:rsidR="006903DA" w:rsidRPr="00025C8D" w:rsidRDefault="006903DA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03DA" w:rsidRPr="003E1710" w:rsidRDefault="006903D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03DA" w:rsidRPr="003E1710" w:rsidRDefault="006903D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03DA" w:rsidRPr="003E1710" w:rsidRDefault="006903D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03DA" w:rsidRPr="00190D6E" w:rsidRDefault="006903D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03DA" w:rsidRPr="00A22DCF" w:rsidRDefault="006903DA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6903DA" w:rsidRDefault="006903DA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Default="006903DA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Default="006903DA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Pr="004D7E48" w:rsidRDefault="006903D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Pr="00B15FD3" w:rsidRDefault="006903DA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6903DA" w:rsidRDefault="006903D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48/2020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6903DA" w:rsidRDefault="006903D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6903DA" w:rsidRDefault="006903DA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6903DA" w:rsidRDefault="006903D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6903DA" w:rsidRDefault="006903D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03DA" w:rsidRPr="003E1710" w:rsidRDefault="006903D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03DA" w:rsidRPr="003E1710" w:rsidRDefault="006903D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03DA" w:rsidRPr="003E1710" w:rsidRDefault="006903D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03DA" w:rsidRPr="00190D6E" w:rsidRDefault="006903D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03DA" w:rsidRDefault="006903DA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03DA" w:rsidRDefault="006903D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Pr="00190D6E" w:rsidRDefault="006903D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03DA" w:rsidRPr="001D3A19" w:rsidRDefault="006903DA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903DA" w:rsidRPr="00A22DCF" w:rsidRDefault="006903DA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03DA" w:rsidRPr="00A22DCF" w:rsidRDefault="006903DA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6903DA" w:rsidRDefault="006903D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03DA" w:rsidRPr="003E1710" w:rsidRDefault="006903D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03DA" w:rsidRPr="003E1710" w:rsidRDefault="006903D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03DA" w:rsidRPr="003E1710" w:rsidRDefault="006903D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03DA" w:rsidRPr="00190D6E" w:rsidRDefault="006903D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03DA" w:rsidRPr="00A22DCF" w:rsidRDefault="006903D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903DA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3DA" w:rsidRDefault="006903DA" w:rsidP="0038231F">
      <w:pPr>
        <w:spacing w:after="0" w:line="240" w:lineRule="auto"/>
      </w:pPr>
      <w:r>
        <w:separator/>
      </w:r>
    </w:p>
  </w:endnote>
  <w:endnote w:type="continuationSeparator" w:id="0">
    <w:p w:rsidR="006903DA" w:rsidRDefault="006903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DA" w:rsidRDefault="0080538F" w:rsidP="00F95BF8">
    <w:pPr>
      <w:pStyle w:val="Stopka"/>
      <w:framePr w:wrap="auto" w:vAnchor="text" w:hAnchor="page" w:x="10598" w:y="-244"/>
      <w:rPr>
        <w:rStyle w:val="Numerstrony"/>
      </w:rPr>
    </w:pPr>
    <w:r>
      <w:rPr>
        <w:rStyle w:val="Numerstrony"/>
      </w:rPr>
      <w:fldChar w:fldCharType="begin"/>
    </w:r>
    <w:r w:rsidR="00690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28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903DA" w:rsidRPr="00FB15A6" w:rsidRDefault="006903DA" w:rsidP="00FB15A6">
    <w:pPr>
      <w:jc w:val="both"/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 w:rsidR="004C228A"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3DA" w:rsidRDefault="006903DA" w:rsidP="0038231F">
      <w:pPr>
        <w:spacing w:after="0" w:line="240" w:lineRule="auto"/>
      </w:pPr>
      <w:r>
        <w:separator/>
      </w:r>
    </w:p>
  </w:footnote>
  <w:footnote w:type="continuationSeparator" w:id="0">
    <w:p w:rsidR="006903DA" w:rsidRDefault="006903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CEE"/>
    <w:rsid w:val="00017297"/>
    <w:rsid w:val="00025C8D"/>
    <w:rsid w:val="000303EE"/>
    <w:rsid w:val="00037E8A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0F7FCF"/>
    <w:rsid w:val="00111CDA"/>
    <w:rsid w:val="00115C60"/>
    <w:rsid w:val="00140439"/>
    <w:rsid w:val="00146A34"/>
    <w:rsid w:val="00146D90"/>
    <w:rsid w:val="001675A2"/>
    <w:rsid w:val="001902D2"/>
    <w:rsid w:val="00190D6E"/>
    <w:rsid w:val="001B18C3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3A33"/>
    <w:rsid w:val="00255142"/>
    <w:rsid w:val="00255634"/>
    <w:rsid w:val="00256CEC"/>
    <w:rsid w:val="00256E77"/>
    <w:rsid w:val="00262D61"/>
    <w:rsid w:val="00262E7B"/>
    <w:rsid w:val="0028047E"/>
    <w:rsid w:val="00281F08"/>
    <w:rsid w:val="00290B01"/>
    <w:rsid w:val="00291864"/>
    <w:rsid w:val="002A345C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64DD2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4B48"/>
    <w:rsid w:val="004651B5"/>
    <w:rsid w:val="004750B4"/>
    <w:rsid w:val="004761C6"/>
    <w:rsid w:val="00476E7D"/>
    <w:rsid w:val="00482F6E"/>
    <w:rsid w:val="004841D8"/>
    <w:rsid w:val="00484F88"/>
    <w:rsid w:val="004A6DBE"/>
    <w:rsid w:val="004C228A"/>
    <w:rsid w:val="004C397F"/>
    <w:rsid w:val="004C4854"/>
    <w:rsid w:val="004D7E48"/>
    <w:rsid w:val="004E2922"/>
    <w:rsid w:val="004E6871"/>
    <w:rsid w:val="004F09A3"/>
    <w:rsid w:val="004F23E4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A6FC0"/>
    <w:rsid w:val="005C39CA"/>
    <w:rsid w:val="005C68F3"/>
    <w:rsid w:val="005D6F70"/>
    <w:rsid w:val="005E176A"/>
    <w:rsid w:val="005F6F51"/>
    <w:rsid w:val="00634311"/>
    <w:rsid w:val="00642BA6"/>
    <w:rsid w:val="0066763C"/>
    <w:rsid w:val="00671190"/>
    <w:rsid w:val="00686FB9"/>
    <w:rsid w:val="006903DA"/>
    <w:rsid w:val="00690B7C"/>
    <w:rsid w:val="006A3A1F"/>
    <w:rsid w:val="006A52B6"/>
    <w:rsid w:val="006C16A0"/>
    <w:rsid w:val="006F0034"/>
    <w:rsid w:val="006F3D32"/>
    <w:rsid w:val="006F5A92"/>
    <w:rsid w:val="00701C20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7575F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0538F"/>
    <w:rsid w:val="00825A09"/>
    <w:rsid w:val="00830AB1"/>
    <w:rsid w:val="00833FCD"/>
    <w:rsid w:val="00842991"/>
    <w:rsid w:val="008533F3"/>
    <w:rsid w:val="00855524"/>
    <w:rsid w:val="0087311B"/>
    <w:rsid w:val="008757E1"/>
    <w:rsid w:val="00883CCD"/>
    <w:rsid w:val="00892E48"/>
    <w:rsid w:val="008A72CD"/>
    <w:rsid w:val="008C17C8"/>
    <w:rsid w:val="008C41B0"/>
    <w:rsid w:val="008C5709"/>
    <w:rsid w:val="008C6DF8"/>
    <w:rsid w:val="008D0487"/>
    <w:rsid w:val="008D24FE"/>
    <w:rsid w:val="008E3274"/>
    <w:rsid w:val="008F0E23"/>
    <w:rsid w:val="008F390B"/>
    <w:rsid w:val="008F3B4E"/>
    <w:rsid w:val="00905DB0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66013"/>
    <w:rsid w:val="00975019"/>
    <w:rsid w:val="00975C49"/>
    <w:rsid w:val="009765F4"/>
    <w:rsid w:val="00977CC6"/>
    <w:rsid w:val="00991561"/>
    <w:rsid w:val="009C7756"/>
    <w:rsid w:val="009C7E2F"/>
    <w:rsid w:val="009D189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26A1"/>
    <w:rsid w:val="00A560D5"/>
    <w:rsid w:val="00A7123C"/>
    <w:rsid w:val="00AB1A34"/>
    <w:rsid w:val="00AE6FF2"/>
    <w:rsid w:val="00AF3547"/>
    <w:rsid w:val="00B0088C"/>
    <w:rsid w:val="00B148C7"/>
    <w:rsid w:val="00B149BF"/>
    <w:rsid w:val="00B15219"/>
    <w:rsid w:val="00B15FD3"/>
    <w:rsid w:val="00B27685"/>
    <w:rsid w:val="00B34079"/>
    <w:rsid w:val="00B42CE9"/>
    <w:rsid w:val="00B44C0C"/>
    <w:rsid w:val="00B505F5"/>
    <w:rsid w:val="00B6195F"/>
    <w:rsid w:val="00B75609"/>
    <w:rsid w:val="00B8005E"/>
    <w:rsid w:val="00B83783"/>
    <w:rsid w:val="00B90E42"/>
    <w:rsid w:val="00B92DF2"/>
    <w:rsid w:val="00BB0C3C"/>
    <w:rsid w:val="00C0140E"/>
    <w:rsid w:val="00C014B5"/>
    <w:rsid w:val="00C217AA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55751"/>
    <w:rsid w:val="00E64482"/>
    <w:rsid w:val="00E65685"/>
    <w:rsid w:val="00E73190"/>
    <w:rsid w:val="00E73CEB"/>
    <w:rsid w:val="00E8365C"/>
    <w:rsid w:val="00EA4DB5"/>
    <w:rsid w:val="00EB7CDE"/>
    <w:rsid w:val="00ED171F"/>
    <w:rsid w:val="00ED6553"/>
    <w:rsid w:val="00EE1FBF"/>
    <w:rsid w:val="00EF74CA"/>
    <w:rsid w:val="00F04280"/>
    <w:rsid w:val="00F06056"/>
    <w:rsid w:val="00F2469E"/>
    <w:rsid w:val="00F27573"/>
    <w:rsid w:val="00F365F2"/>
    <w:rsid w:val="00F43919"/>
    <w:rsid w:val="00F50D51"/>
    <w:rsid w:val="00F95BF8"/>
    <w:rsid w:val="00FB15A6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ny"/>
    <w:uiPriority w:val="99"/>
    <w:rsid w:val="005A6FC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ny"/>
    <w:uiPriority w:val="99"/>
    <w:rsid w:val="0077575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2008</Characters>
  <Application>Microsoft Office Word</Application>
  <DocSecurity>0</DocSecurity>
  <Lines>16</Lines>
  <Paragraphs>4</Paragraphs>
  <ScaleCrop>false</ScaleCrop>
  <Company>WSZZ Elbląg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4</cp:revision>
  <cp:lastPrinted>2016-07-26T10:32:00Z</cp:lastPrinted>
  <dcterms:created xsi:type="dcterms:W3CDTF">2020-09-24T10:29:00Z</dcterms:created>
  <dcterms:modified xsi:type="dcterms:W3CDTF">2020-09-24T04:16:00Z</dcterms:modified>
</cp:coreProperties>
</file>