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A5BF8" w14:textId="77777777" w:rsidR="00002F19" w:rsidRDefault="00002F19" w:rsidP="000B0F5E">
      <w:pPr>
        <w:ind w:left="-360"/>
        <w:jc w:val="center"/>
        <w:rPr>
          <w:b/>
          <w:bCs/>
        </w:rPr>
      </w:pPr>
    </w:p>
    <w:p w14:paraId="0EC258D1" w14:textId="31AC4D61" w:rsidR="000B0F5E" w:rsidRPr="00D73BC2" w:rsidRDefault="00375DAA" w:rsidP="000B0F5E">
      <w:pPr>
        <w:ind w:left="-360"/>
        <w:jc w:val="center"/>
        <w:rPr>
          <w:b/>
          <w:bCs/>
        </w:rPr>
      </w:pPr>
      <w:r>
        <w:rPr>
          <w:b/>
          <w:bCs/>
        </w:rPr>
        <w:t>Arkusz</w:t>
      </w:r>
      <w:r w:rsidR="000B0F5E" w:rsidRPr="00D73BC2">
        <w:rPr>
          <w:b/>
          <w:bCs/>
        </w:rPr>
        <w:t xml:space="preserve"> asortymentowo-cenowy</w:t>
      </w:r>
    </w:p>
    <w:p w14:paraId="3A8FBF4D" w14:textId="77777777" w:rsidR="000B0F5E" w:rsidRPr="00D73BC2" w:rsidRDefault="000B0F5E" w:rsidP="000B0F5E"/>
    <w:tbl>
      <w:tblPr>
        <w:tblW w:w="15443" w:type="dxa"/>
        <w:tblInd w:w="-2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940"/>
        <w:gridCol w:w="1181"/>
        <w:gridCol w:w="1447"/>
        <w:gridCol w:w="1194"/>
        <w:gridCol w:w="1238"/>
        <w:gridCol w:w="1288"/>
        <w:gridCol w:w="1134"/>
        <w:gridCol w:w="1134"/>
        <w:gridCol w:w="1417"/>
        <w:gridCol w:w="1976"/>
      </w:tblGrid>
      <w:tr w:rsidR="000B0F5E" w:rsidRPr="000B0F5E" w14:paraId="1F593C28" w14:textId="77777777" w:rsidTr="000B0F5E">
        <w:trPr>
          <w:trHeight w:val="92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AB7AD" w14:textId="77777777" w:rsidR="000B0F5E" w:rsidRPr="000B0F5E" w:rsidRDefault="000B0F5E" w:rsidP="00A775C1">
            <w:pPr>
              <w:jc w:val="center"/>
              <w:rPr>
                <w:b/>
                <w:sz w:val="22"/>
                <w:szCs w:val="22"/>
              </w:rPr>
            </w:pPr>
            <w:r w:rsidRPr="000B0F5E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5455C" w14:textId="77777777" w:rsidR="000B0F5E" w:rsidRPr="000B0F5E" w:rsidRDefault="000B0F5E" w:rsidP="00A775C1">
            <w:pPr>
              <w:jc w:val="center"/>
              <w:rPr>
                <w:b/>
                <w:sz w:val="22"/>
                <w:szCs w:val="22"/>
              </w:rPr>
            </w:pPr>
            <w:r w:rsidRPr="000B0F5E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A847" w14:textId="70AD657E" w:rsidR="000B0F5E" w:rsidRPr="000B0F5E" w:rsidRDefault="000B0F5E" w:rsidP="00A775C1">
            <w:pPr>
              <w:jc w:val="center"/>
              <w:rPr>
                <w:b/>
                <w:sz w:val="22"/>
                <w:szCs w:val="22"/>
              </w:rPr>
            </w:pPr>
            <w:r w:rsidRPr="000B0F5E">
              <w:rPr>
                <w:b/>
                <w:sz w:val="22"/>
                <w:szCs w:val="22"/>
              </w:rPr>
              <w:t xml:space="preserve">Ilość </w:t>
            </w:r>
            <w:r>
              <w:rPr>
                <w:b/>
                <w:sz w:val="22"/>
                <w:szCs w:val="22"/>
              </w:rPr>
              <w:t>testów</w:t>
            </w:r>
            <w:r w:rsidRPr="000B0F5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54B4" w14:textId="2BB08440" w:rsidR="000B0F5E" w:rsidRPr="000B0F5E" w:rsidRDefault="000B0F5E" w:rsidP="00A775C1">
            <w:pPr>
              <w:jc w:val="center"/>
              <w:rPr>
                <w:b/>
                <w:sz w:val="22"/>
                <w:szCs w:val="22"/>
              </w:rPr>
            </w:pPr>
            <w:r w:rsidRPr="000B0F5E">
              <w:rPr>
                <w:b/>
                <w:sz w:val="22"/>
                <w:szCs w:val="22"/>
              </w:rPr>
              <w:t xml:space="preserve">Wielkość oferowanego   opakowania 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45DF9" w14:textId="77777777" w:rsidR="000B0F5E" w:rsidRPr="000B0F5E" w:rsidRDefault="000B0F5E" w:rsidP="00A775C1">
            <w:pPr>
              <w:jc w:val="center"/>
              <w:rPr>
                <w:b/>
                <w:sz w:val="22"/>
                <w:szCs w:val="22"/>
              </w:rPr>
            </w:pPr>
          </w:p>
          <w:p w14:paraId="212603EF" w14:textId="77777777" w:rsidR="000B0F5E" w:rsidRPr="000B0F5E" w:rsidRDefault="000B0F5E" w:rsidP="00A775C1">
            <w:pPr>
              <w:jc w:val="center"/>
              <w:rPr>
                <w:b/>
                <w:sz w:val="22"/>
                <w:szCs w:val="22"/>
              </w:rPr>
            </w:pPr>
            <w:r w:rsidRPr="000B0F5E">
              <w:rPr>
                <w:b/>
                <w:sz w:val="22"/>
                <w:szCs w:val="22"/>
              </w:rPr>
              <w:t>Ilość opakowań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9F92" w14:textId="77777777" w:rsidR="000B0F5E" w:rsidRPr="000B0F5E" w:rsidRDefault="000B0F5E" w:rsidP="00A775C1">
            <w:pPr>
              <w:jc w:val="center"/>
              <w:rPr>
                <w:b/>
                <w:sz w:val="22"/>
                <w:szCs w:val="22"/>
              </w:rPr>
            </w:pPr>
            <w:r w:rsidRPr="000B0F5E">
              <w:rPr>
                <w:b/>
                <w:sz w:val="22"/>
                <w:szCs w:val="22"/>
              </w:rPr>
              <w:t>Cena za jedn. miary netto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38347" w14:textId="77777777" w:rsidR="000B0F5E" w:rsidRPr="000B0F5E" w:rsidRDefault="000B0F5E" w:rsidP="00A775C1">
            <w:pPr>
              <w:jc w:val="center"/>
              <w:rPr>
                <w:b/>
                <w:sz w:val="22"/>
                <w:szCs w:val="22"/>
              </w:rPr>
            </w:pPr>
            <w:r w:rsidRPr="000B0F5E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CFE91A" w14:textId="77777777" w:rsidR="000B0F5E" w:rsidRPr="000B0F5E" w:rsidRDefault="000B0F5E" w:rsidP="00A775C1">
            <w:pPr>
              <w:jc w:val="center"/>
              <w:rPr>
                <w:b/>
                <w:sz w:val="22"/>
                <w:szCs w:val="22"/>
              </w:rPr>
            </w:pPr>
            <w:r w:rsidRPr="000B0F5E">
              <w:rPr>
                <w:b/>
                <w:sz w:val="22"/>
                <w:szCs w:val="22"/>
              </w:rPr>
              <w:t>Stawka podatku VAT</w:t>
            </w:r>
          </w:p>
          <w:p w14:paraId="642E47A9" w14:textId="77777777" w:rsidR="000B0F5E" w:rsidRPr="000B0F5E" w:rsidRDefault="000B0F5E" w:rsidP="00A775C1">
            <w:pPr>
              <w:jc w:val="center"/>
              <w:rPr>
                <w:b/>
                <w:sz w:val="22"/>
                <w:szCs w:val="22"/>
              </w:rPr>
            </w:pPr>
            <w:r w:rsidRPr="000B0F5E">
              <w:rPr>
                <w:b/>
                <w:sz w:val="22"/>
                <w:szCs w:val="22"/>
              </w:rPr>
              <w:t>podać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00798" w14:textId="77777777" w:rsidR="000B0F5E" w:rsidRPr="000B0F5E" w:rsidRDefault="000B0F5E" w:rsidP="00A775C1">
            <w:pPr>
              <w:jc w:val="center"/>
              <w:rPr>
                <w:b/>
                <w:sz w:val="22"/>
                <w:szCs w:val="22"/>
              </w:rPr>
            </w:pPr>
            <w:r w:rsidRPr="000B0F5E">
              <w:rPr>
                <w:b/>
                <w:sz w:val="22"/>
                <w:szCs w:val="22"/>
              </w:rPr>
              <w:t>Wartość podatku VAT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02CF4" w14:textId="77777777" w:rsidR="000B0F5E" w:rsidRPr="000B0F5E" w:rsidRDefault="000B0F5E" w:rsidP="00A775C1">
            <w:pPr>
              <w:jc w:val="center"/>
              <w:rPr>
                <w:b/>
                <w:sz w:val="22"/>
                <w:szCs w:val="22"/>
              </w:rPr>
            </w:pPr>
            <w:r w:rsidRPr="000B0F5E">
              <w:rPr>
                <w:b/>
                <w:sz w:val="22"/>
                <w:szCs w:val="22"/>
              </w:rPr>
              <w:t>Wartość brutto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8B92" w14:textId="77777777" w:rsidR="000B0F5E" w:rsidRPr="000B0F5E" w:rsidRDefault="000B0F5E" w:rsidP="00A775C1">
            <w:pPr>
              <w:jc w:val="center"/>
              <w:rPr>
                <w:b/>
                <w:sz w:val="22"/>
                <w:szCs w:val="22"/>
              </w:rPr>
            </w:pPr>
            <w:r w:rsidRPr="000B0F5E">
              <w:rPr>
                <w:b/>
                <w:sz w:val="22"/>
                <w:szCs w:val="22"/>
              </w:rPr>
              <w:t>Nazwa</w:t>
            </w:r>
          </w:p>
          <w:p w14:paraId="362C2E7D" w14:textId="77777777" w:rsidR="000B0F5E" w:rsidRPr="000B0F5E" w:rsidRDefault="000B0F5E" w:rsidP="00A775C1">
            <w:pPr>
              <w:jc w:val="center"/>
              <w:rPr>
                <w:b/>
                <w:sz w:val="22"/>
                <w:szCs w:val="22"/>
              </w:rPr>
            </w:pPr>
            <w:r w:rsidRPr="000B0F5E">
              <w:rPr>
                <w:b/>
                <w:sz w:val="22"/>
                <w:szCs w:val="22"/>
              </w:rPr>
              <w:t xml:space="preserve">producenta,     </w:t>
            </w:r>
          </w:p>
          <w:p w14:paraId="58005211" w14:textId="77777777" w:rsidR="000B0F5E" w:rsidRPr="000B0F5E" w:rsidRDefault="000B0F5E" w:rsidP="00A775C1">
            <w:pPr>
              <w:jc w:val="center"/>
              <w:rPr>
                <w:b/>
                <w:sz w:val="22"/>
                <w:szCs w:val="22"/>
              </w:rPr>
            </w:pPr>
            <w:r w:rsidRPr="000B0F5E">
              <w:rPr>
                <w:b/>
                <w:sz w:val="22"/>
                <w:szCs w:val="22"/>
              </w:rPr>
              <w:t>nr katalogowy</w:t>
            </w:r>
          </w:p>
        </w:tc>
      </w:tr>
      <w:tr w:rsidR="000B0F5E" w:rsidRPr="000B0F5E" w14:paraId="7F2467BD" w14:textId="77777777" w:rsidTr="000B0F5E">
        <w:trPr>
          <w:trHeight w:val="28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65862D" w14:textId="77777777" w:rsidR="000B0F5E" w:rsidRPr="000B0F5E" w:rsidRDefault="000B0F5E" w:rsidP="00A775C1">
            <w:pPr>
              <w:jc w:val="center"/>
              <w:rPr>
                <w:sz w:val="22"/>
                <w:szCs w:val="22"/>
              </w:rPr>
            </w:pPr>
            <w:r w:rsidRPr="000B0F5E">
              <w:rPr>
                <w:sz w:val="22"/>
                <w:szCs w:val="22"/>
              </w:rPr>
              <w:t>A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9364C" w14:textId="77777777" w:rsidR="000B0F5E" w:rsidRPr="000B0F5E" w:rsidRDefault="000B0F5E" w:rsidP="00A775C1">
            <w:pPr>
              <w:jc w:val="center"/>
              <w:rPr>
                <w:bCs/>
                <w:sz w:val="22"/>
                <w:szCs w:val="22"/>
              </w:rPr>
            </w:pPr>
            <w:r w:rsidRPr="000B0F5E">
              <w:rPr>
                <w:bCs/>
                <w:sz w:val="22"/>
                <w:szCs w:val="22"/>
              </w:rPr>
              <w:t>B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050C86" w14:textId="77777777" w:rsidR="000B0F5E" w:rsidRPr="000B0F5E" w:rsidRDefault="000B0F5E" w:rsidP="00A775C1">
            <w:pPr>
              <w:jc w:val="center"/>
              <w:rPr>
                <w:sz w:val="22"/>
                <w:szCs w:val="22"/>
              </w:rPr>
            </w:pPr>
            <w:r w:rsidRPr="000B0F5E">
              <w:rPr>
                <w:sz w:val="22"/>
                <w:szCs w:val="22"/>
              </w:rPr>
              <w:t>C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BE67E4" w14:textId="77777777" w:rsidR="000B0F5E" w:rsidRPr="000B0F5E" w:rsidRDefault="000B0F5E" w:rsidP="00A775C1">
            <w:pPr>
              <w:jc w:val="center"/>
              <w:rPr>
                <w:sz w:val="22"/>
                <w:szCs w:val="22"/>
              </w:rPr>
            </w:pPr>
            <w:r w:rsidRPr="000B0F5E">
              <w:rPr>
                <w:sz w:val="22"/>
                <w:szCs w:val="22"/>
              </w:rPr>
              <w:t>D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A46F5E" w14:textId="77777777" w:rsidR="000B0F5E" w:rsidRPr="000B0F5E" w:rsidRDefault="000B0F5E" w:rsidP="00A775C1">
            <w:pPr>
              <w:jc w:val="center"/>
              <w:rPr>
                <w:sz w:val="22"/>
                <w:szCs w:val="22"/>
              </w:rPr>
            </w:pPr>
            <w:r w:rsidRPr="000B0F5E">
              <w:rPr>
                <w:sz w:val="22"/>
                <w:szCs w:val="22"/>
              </w:rPr>
              <w:t>E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514550" w14:textId="77777777" w:rsidR="000B0F5E" w:rsidRPr="000B0F5E" w:rsidRDefault="000B0F5E" w:rsidP="00A775C1">
            <w:pPr>
              <w:jc w:val="center"/>
              <w:rPr>
                <w:sz w:val="22"/>
                <w:szCs w:val="22"/>
              </w:rPr>
            </w:pPr>
            <w:r w:rsidRPr="000B0F5E">
              <w:rPr>
                <w:sz w:val="22"/>
                <w:szCs w:val="22"/>
              </w:rPr>
              <w:t>F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DCD194" w14:textId="77777777" w:rsidR="000B0F5E" w:rsidRPr="000B0F5E" w:rsidRDefault="000B0F5E" w:rsidP="00A775C1">
            <w:pPr>
              <w:jc w:val="center"/>
              <w:rPr>
                <w:sz w:val="22"/>
                <w:szCs w:val="22"/>
              </w:rPr>
            </w:pPr>
            <w:r w:rsidRPr="000B0F5E">
              <w:rPr>
                <w:sz w:val="22"/>
                <w:szCs w:val="22"/>
              </w:rPr>
              <w:t>G =F x 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60C122" w14:textId="77777777" w:rsidR="000B0F5E" w:rsidRPr="000B0F5E" w:rsidRDefault="000B0F5E" w:rsidP="00A775C1">
            <w:pPr>
              <w:jc w:val="center"/>
              <w:rPr>
                <w:sz w:val="22"/>
                <w:szCs w:val="22"/>
              </w:rPr>
            </w:pPr>
            <w:r w:rsidRPr="000B0F5E">
              <w:rPr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DDE8D4" w14:textId="77777777" w:rsidR="000B0F5E" w:rsidRPr="000B0F5E" w:rsidRDefault="000B0F5E" w:rsidP="00A775C1">
            <w:pPr>
              <w:jc w:val="center"/>
              <w:rPr>
                <w:sz w:val="22"/>
                <w:szCs w:val="22"/>
              </w:rPr>
            </w:pPr>
            <w:r w:rsidRPr="000B0F5E">
              <w:rPr>
                <w:sz w:val="22"/>
                <w:szCs w:val="22"/>
              </w:rPr>
              <w:t>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39DEB0" w14:textId="77777777" w:rsidR="000B0F5E" w:rsidRPr="000B0F5E" w:rsidRDefault="000B0F5E" w:rsidP="00A775C1">
            <w:pPr>
              <w:jc w:val="center"/>
              <w:rPr>
                <w:sz w:val="22"/>
                <w:szCs w:val="22"/>
              </w:rPr>
            </w:pPr>
            <w:r w:rsidRPr="000B0F5E">
              <w:rPr>
                <w:sz w:val="22"/>
                <w:szCs w:val="22"/>
              </w:rPr>
              <w:t>J= I +G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20DF53" w14:textId="77777777" w:rsidR="000B0F5E" w:rsidRPr="000B0F5E" w:rsidRDefault="000B0F5E" w:rsidP="00A775C1">
            <w:pPr>
              <w:jc w:val="center"/>
              <w:rPr>
                <w:sz w:val="22"/>
                <w:szCs w:val="22"/>
              </w:rPr>
            </w:pPr>
            <w:r w:rsidRPr="000B0F5E">
              <w:rPr>
                <w:sz w:val="22"/>
                <w:szCs w:val="22"/>
              </w:rPr>
              <w:t>K</w:t>
            </w:r>
          </w:p>
        </w:tc>
      </w:tr>
      <w:tr w:rsidR="000B0F5E" w:rsidRPr="00D73BC2" w14:paraId="5ED27CA6" w14:textId="77777777" w:rsidTr="00BA71A7">
        <w:trPr>
          <w:trHeight w:val="85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ACAFC7" w14:textId="77777777" w:rsidR="000B0F5E" w:rsidRPr="00D73BC2" w:rsidRDefault="000B0F5E" w:rsidP="00A775C1">
            <w:pPr>
              <w:jc w:val="center"/>
            </w:pPr>
            <w:r w:rsidRPr="00D73BC2">
              <w:t>1.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8D2ED" w14:textId="77777777" w:rsidR="00BA71A7" w:rsidRDefault="000B0F5E" w:rsidP="00BA71A7">
            <w:pPr>
              <w:rPr>
                <w:b/>
                <w:bCs/>
                <w:sz w:val="22"/>
                <w:szCs w:val="22"/>
              </w:rPr>
            </w:pPr>
            <w:r w:rsidRPr="000B0F5E">
              <w:rPr>
                <w:b/>
                <w:bCs/>
                <w:sz w:val="22"/>
                <w:szCs w:val="22"/>
              </w:rPr>
              <w:t xml:space="preserve">Kał - krew utajona </w:t>
            </w:r>
          </w:p>
          <w:p w14:paraId="25E03159" w14:textId="23AA00CD" w:rsidR="000B0F5E" w:rsidRPr="000B0F5E" w:rsidRDefault="00BA71A7" w:rsidP="00BA71A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</w:t>
            </w:r>
            <w:r w:rsidR="000B0F5E" w:rsidRPr="000B0F5E">
              <w:rPr>
                <w:b/>
                <w:bCs/>
                <w:sz w:val="22"/>
                <w:szCs w:val="22"/>
              </w:rPr>
              <w:t xml:space="preserve">est </w:t>
            </w:r>
            <w:proofErr w:type="spellStart"/>
            <w:r w:rsidR="000B0F5E" w:rsidRPr="000B0F5E">
              <w:rPr>
                <w:b/>
                <w:bCs/>
                <w:sz w:val="22"/>
                <w:szCs w:val="22"/>
              </w:rPr>
              <w:t>immunochromatograficzny</w:t>
            </w:r>
            <w:proofErr w:type="spellEnd"/>
            <w:r w:rsidR="000B0F5E" w:rsidRPr="000B0F5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61B0EB" w14:textId="77777777" w:rsidR="000B0F5E" w:rsidRDefault="000B0F5E" w:rsidP="00A775C1">
            <w:pPr>
              <w:jc w:val="center"/>
            </w:pPr>
            <w:r>
              <w:t>230</w:t>
            </w:r>
          </w:p>
          <w:p w14:paraId="24D1E4D2" w14:textId="3524807B" w:rsidR="000B0F5E" w:rsidRPr="00D73BC2" w:rsidRDefault="000B0F5E" w:rsidP="00A775C1">
            <w:pPr>
              <w:jc w:val="center"/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441CB0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D61F5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73BB90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EF48B3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4B624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8C8F58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63FE03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1460CE" w14:textId="77777777" w:rsidR="000B0F5E" w:rsidRPr="00D73BC2" w:rsidRDefault="000B0F5E" w:rsidP="00A775C1">
            <w:pPr>
              <w:jc w:val="center"/>
            </w:pPr>
          </w:p>
        </w:tc>
      </w:tr>
      <w:tr w:rsidR="000B0F5E" w:rsidRPr="00D73BC2" w14:paraId="452AC0F1" w14:textId="77777777" w:rsidTr="000B0F5E">
        <w:trPr>
          <w:trHeight w:val="40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04E6E3" w14:textId="77777777" w:rsidR="000B0F5E" w:rsidRPr="00D73BC2" w:rsidRDefault="000B0F5E" w:rsidP="00A775C1">
            <w:pPr>
              <w:jc w:val="center"/>
            </w:pPr>
            <w:r w:rsidRPr="00D73BC2">
              <w:t>2.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A7298" w14:textId="4BED7EC1" w:rsidR="000B0F5E" w:rsidRPr="000B0F5E" w:rsidRDefault="000B0F5E" w:rsidP="00BA71A7">
            <w:pPr>
              <w:rPr>
                <w:sz w:val="22"/>
                <w:szCs w:val="22"/>
              </w:rPr>
            </w:pPr>
            <w:proofErr w:type="spellStart"/>
            <w:r w:rsidRPr="000B0F5E">
              <w:rPr>
                <w:b/>
                <w:bCs/>
                <w:sz w:val="22"/>
                <w:szCs w:val="22"/>
              </w:rPr>
              <w:t>Helicoba</w:t>
            </w:r>
            <w:r w:rsidR="00BA71A7">
              <w:rPr>
                <w:b/>
                <w:bCs/>
                <w:sz w:val="22"/>
                <w:szCs w:val="22"/>
              </w:rPr>
              <w:t>c</w:t>
            </w:r>
            <w:r w:rsidRPr="000B0F5E">
              <w:rPr>
                <w:b/>
                <w:bCs/>
                <w:sz w:val="22"/>
                <w:szCs w:val="22"/>
              </w:rPr>
              <w:t>ter</w:t>
            </w:r>
            <w:proofErr w:type="spellEnd"/>
            <w:r w:rsidRPr="000B0F5E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B0F5E">
              <w:rPr>
                <w:b/>
                <w:bCs/>
                <w:sz w:val="22"/>
                <w:szCs w:val="22"/>
              </w:rPr>
              <w:t>pylori</w:t>
            </w:r>
            <w:proofErr w:type="spellEnd"/>
            <w:r w:rsidRPr="000B0F5E">
              <w:rPr>
                <w:b/>
                <w:bCs/>
                <w:sz w:val="22"/>
                <w:szCs w:val="22"/>
              </w:rPr>
              <w:t xml:space="preserve"> w kale</w:t>
            </w:r>
            <w:r>
              <w:rPr>
                <w:sz w:val="22"/>
                <w:szCs w:val="22"/>
              </w:rPr>
              <w:t xml:space="preserve"> - antygen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AB3325" w14:textId="50FBA086" w:rsidR="000B0F5E" w:rsidRPr="00D73BC2" w:rsidRDefault="000B0F5E" w:rsidP="00A775C1">
            <w:pPr>
              <w:jc w:val="center"/>
            </w:pPr>
            <w:r>
              <w:t>2</w:t>
            </w:r>
            <w:r w:rsidRPr="00D73BC2"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D5EB15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859E6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8D9B28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8615C4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DB793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786528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CD98CF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6BF88B" w14:textId="77777777" w:rsidR="000B0F5E" w:rsidRPr="00D73BC2" w:rsidRDefault="000B0F5E" w:rsidP="00A775C1">
            <w:pPr>
              <w:jc w:val="center"/>
            </w:pPr>
          </w:p>
        </w:tc>
      </w:tr>
      <w:tr w:rsidR="000B0F5E" w:rsidRPr="00D73BC2" w14:paraId="5A8F6CD7" w14:textId="77777777" w:rsidTr="000B0F5E">
        <w:trPr>
          <w:trHeight w:val="40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38AC3A" w14:textId="77777777" w:rsidR="000B0F5E" w:rsidRPr="00D73BC2" w:rsidRDefault="000B0F5E" w:rsidP="00A775C1">
            <w:pPr>
              <w:jc w:val="center"/>
            </w:pPr>
            <w:r w:rsidRPr="00D73BC2">
              <w:t>3.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3FC45" w14:textId="27500836" w:rsidR="000B0F5E" w:rsidRPr="000B0F5E" w:rsidRDefault="000B0F5E" w:rsidP="00BA71A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Influenza A+B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61BCAF" w14:textId="4FD1A7E2" w:rsidR="000B0F5E" w:rsidRPr="00D73BC2" w:rsidRDefault="000B0F5E" w:rsidP="00A775C1">
            <w:pPr>
              <w:jc w:val="center"/>
            </w:pPr>
            <w:r>
              <w:t>500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904257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DE95C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FE3BAD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4419BE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C42D9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BD5AD8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52EC69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4426C1" w14:textId="77777777" w:rsidR="000B0F5E" w:rsidRPr="00D73BC2" w:rsidRDefault="000B0F5E" w:rsidP="00A775C1">
            <w:pPr>
              <w:jc w:val="center"/>
            </w:pPr>
          </w:p>
        </w:tc>
      </w:tr>
      <w:tr w:rsidR="000B0F5E" w:rsidRPr="00D73BC2" w14:paraId="581839D8" w14:textId="77777777" w:rsidTr="000B0F5E">
        <w:trPr>
          <w:trHeight w:val="40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813087" w14:textId="468DAEC0" w:rsidR="000B0F5E" w:rsidRPr="00D73BC2" w:rsidRDefault="000B0F5E" w:rsidP="00A775C1">
            <w:pPr>
              <w:jc w:val="center"/>
            </w:pPr>
            <w:r>
              <w:t>4.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F7F69" w14:textId="6C08FA54" w:rsidR="000B0F5E" w:rsidRDefault="000B0F5E" w:rsidP="00BA71A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RSV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37CD37" w14:textId="26F49494" w:rsidR="000B0F5E" w:rsidRDefault="000B0F5E" w:rsidP="00A775C1">
            <w:pPr>
              <w:jc w:val="center"/>
            </w:pPr>
            <w: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C88A4D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E8536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F94F46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62DE0F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DD70A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5F828E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207F65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C3F844" w14:textId="77777777" w:rsidR="000B0F5E" w:rsidRPr="00D73BC2" w:rsidRDefault="000B0F5E" w:rsidP="00A775C1">
            <w:pPr>
              <w:jc w:val="center"/>
            </w:pPr>
          </w:p>
        </w:tc>
      </w:tr>
      <w:tr w:rsidR="000B0F5E" w:rsidRPr="00D73BC2" w14:paraId="418D194B" w14:textId="77777777" w:rsidTr="000B0F5E">
        <w:trPr>
          <w:trHeight w:val="40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C6015F" w14:textId="4DBD9917" w:rsidR="000B0F5E" w:rsidRDefault="000B0F5E" w:rsidP="00A775C1">
            <w:pPr>
              <w:jc w:val="center"/>
            </w:pPr>
            <w:r>
              <w:t>5.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F5323" w14:textId="6B125973" w:rsidR="000B0F5E" w:rsidRDefault="000B0F5E" w:rsidP="00BA71A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RSV/ Influenza A+B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950CFA" w14:textId="65F555EC" w:rsidR="000B0F5E" w:rsidRDefault="000B0F5E" w:rsidP="00A775C1">
            <w:pPr>
              <w:jc w:val="center"/>
            </w:pPr>
            <w: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1FB38F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8238E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B8D7AD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36E090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1D08D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BA7BB3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2870FE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83C0EE" w14:textId="77777777" w:rsidR="000B0F5E" w:rsidRPr="00D73BC2" w:rsidRDefault="000B0F5E" w:rsidP="00A775C1">
            <w:pPr>
              <w:jc w:val="center"/>
            </w:pPr>
          </w:p>
        </w:tc>
      </w:tr>
      <w:tr w:rsidR="000B0F5E" w:rsidRPr="00D73BC2" w14:paraId="585C0B6A" w14:textId="77777777" w:rsidTr="000B0F5E">
        <w:trPr>
          <w:trHeight w:val="40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AC52C4" w14:textId="4542CF8F" w:rsidR="000B0F5E" w:rsidRDefault="000B0F5E" w:rsidP="00A775C1">
            <w:pPr>
              <w:jc w:val="center"/>
            </w:pPr>
            <w:r>
              <w:t>6.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FDE54" w14:textId="36B43CDF" w:rsidR="000B0F5E" w:rsidRPr="000B0F5E" w:rsidRDefault="000B0F5E" w:rsidP="00BA71A7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SARS-COV2 </w:t>
            </w:r>
            <w:r>
              <w:rPr>
                <w:sz w:val="22"/>
                <w:szCs w:val="22"/>
              </w:rPr>
              <w:t>– antygen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310E09" w14:textId="1D45ADC1" w:rsidR="000B0F5E" w:rsidRDefault="000B0F5E" w:rsidP="00A775C1">
            <w:pPr>
              <w:jc w:val="center"/>
            </w:pPr>
            <w:r>
              <w:t>1 200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F46115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D5F89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86DCD2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D213CB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E32BB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FCFD90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9837AF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9CFB29" w14:textId="77777777" w:rsidR="000B0F5E" w:rsidRPr="00D73BC2" w:rsidRDefault="000B0F5E" w:rsidP="00A775C1">
            <w:pPr>
              <w:jc w:val="center"/>
            </w:pPr>
          </w:p>
        </w:tc>
      </w:tr>
      <w:tr w:rsidR="000B0F5E" w:rsidRPr="00D73BC2" w14:paraId="35006585" w14:textId="77777777" w:rsidTr="000B0F5E">
        <w:trPr>
          <w:trHeight w:val="40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4F4CD2" w14:textId="77777777" w:rsidR="000B0F5E" w:rsidRPr="00D73BC2" w:rsidRDefault="000B0F5E" w:rsidP="00A775C1">
            <w:pPr>
              <w:jc w:val="center"/>
            </w:pPr>
          </w:p>
        </w:tc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2F087" w14:textId="1727B0BE" w:rsidR="000B0F5E" w:rsidRPr="00002F19" w:rsidRDefault="000B0F5E" w:rsidP="00A775C1">
            <w:pPr>
              <w:rPr>
                <w:b/>
              </w:rPr>
            </w:pPr>
            <w:r w:rsidRPr="00002F19">
              <w:rPr>
                <w:b/>
              </w:rPr>
              <w:t>Wartość razem: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23585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9C1E49" w14:textId="77777777" w:rsidR="000B0F5E" w:rsidRPr="000B0F5E" w:rsidRDefault="000B0F5E" w:rsidP="00A775C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2B0D0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85CA52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AF6C75" w14:textId="77777777" w:rsidR="000B0F5E" w:rsidRPr="00D73BC2" w:rsidRDefault="000B0F5E" w:rsidP="00A775C1">
            <w:pPr>
              <w:jc w:val="center"/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E06E9D" w14:textId="77777777" w:rsidR="000B0F5E" w:rsidRPr="00D73BC2" w:rsidRDefault="000B0F5E" w:rsidP="00A775C1">
            <w:pPr>
              <w:jc w:val="center"/>
            </w:pPr>
          </w:p>
        </w:tc>
      </w:tr>
    </w:tbl>
    <w:p w14:paraId="717AE9D0" w14:textId="77777777" w:rsidR="000B0F5E" w:rsidRPr="00D73BC2" w:rsidRDefault="000B0F5E" w:rsidP="000B0F5E"/>
    <w:p w14:paraId="1368C3F5" w14:textId="77777777" w:rsidR="000B0F5E" w:rsidRPr="00D73BC2" w:rsidRDefault="000B0F5E" w:rsidP="000B0F5E"/>
    <w:p w14:paraId="353236FE" w14:textId="77777777" w:rsidR="000B0F5E" w:rsidRDefault="000B0F5E" w:rsidP="000B0F5E"/>
    <w:p w14:paraId="2C0E9418" w14:textId="77777777" w:rsidR="00FE2E8D" w:rsidRPr="00D73BC2" w:rsidRDefault="00FE2E8D" w:rsidP="000B0F5E"/>
    <w:p w14:paraId="62746F76" w14:textId="77777777" w:rsidR="000B0F5E" w:rsidRPr="00D73BC2" w:rsidRDefault="000B0F5E" w:rsidP="000B0F5E">
      <w:pPr>
        <w:ind w:left="9204"/>
        <w:rPr>
          <w:bCs/>
        </w:rPr>
      </w:pPr>
      <w:r w:rsidRPr="00D73BC2">
        <w:t xml:space="preserve">                                                                                                                                                                                       ………….</w:t>
      </w:r>
      <w:r w:rsidRPr="00D73BC2">
        <w:rPr>
          <w:bCs/>
        </w:rPr>
        <w:t>……………………………</w:t>
      </w:r>
    </w:p>
    <w:p w14:paraId="27E4DCC2" w14:textId="4265EFE0" w:rsidR="000B0F5E" w:rsidRPr="00002F19" w:rsidRDefault="000B0F5E" w:rsidP="000B0F5E">
      <w:pPr>
        <w:ind w:left="4248"/>
        <w:rPr>
          <w:sz w:val="20"/>
          <w:szCs w:val="20"/>
        </w:rPr>
      </w:pPr>
      <w:r w:rsidRPr="00D73BC2">
        <w:t xml:space="preserve">                                                                                        </w:t>
      </w:r>
      <w:r w:rsidRPr="00002F19">
        <w:rPr>
          <w:sz w:val="20"/>
          <w:szCs w:val="20"/>
        </w:rPr>
        <w:t xml:space="preserve">data i podpis Wykonawcy lub                         </w:t>
      </w:r>
      <w:r w:rsidRPr="00002F19">
        <w:rPr>
          <w:sz w:val="20"/>
          <w:szCs w:val="20"/>
        </w:rPr>
        <w:br/>
        <w:t xml:space="preserve">                                                                              </w:t>
      </w:r>
      <w:r w:rsidR="00002F19">
        <w:rPr>
          <w:sz w:val="20"/>
          <w:szCs w:val="20"/>
        </w:rPr>
        <w:tab/>
      </w:r>
      <w:r w:rsidR="00002F19">
        <w:rPr>
          <w:sz w:val="20"/>
          <w:szCs w:val="20"/>
        </w:rPr>
        <w:tab/>
      </w:r>
      <w:r w:rsidRPr="00002F19">
        <w:rPr>
          <w:sz w:val="20"/>
          <w:szCs w:val="20"/>
        </w:rPr>
        <w:t>upoważnionego przedstawiciela Wykonawcy</w:t>
      </w:r>
    </w:p>
    <w:p w14:paraId="11F5BE9E" w14:textId="77777777" w:rsidR="000B0F5E" w:rsidRPr="00D73BC2" w:rsidRDefault="000B0F5E" w:rsidP="000B0F5E">
      <w:pPr>
        <w:ind w:left="4248"/>
      </w:pPr>
    </w:p>
    <w:p w14:paraId="3D075E8D" w14:textId="77777777" w:rsidR="00E645CC" w:rsidRDefault="00E645CC"/>
    <w:sectPr w:rsidR="00E645CC" w:rsidSect="000B0F5E">
      <w:headerReference w:type="default" r:id="rId6"/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1C034" w14:textId="77777777" w:rsidR="000B0F5E" w:rsidRDefault="000B0F5E" w:rsidP="000B0F5E">
      <w:r>
        <w:separator/>
      </w:r>
    </w:p>
  </w:endnote>
  <w:endnote w:type="continuationSeparator" w:id="0">
    <w:p w14:paraId="6FEBD26A" w14:textId="77777777" w:rsidR="000B0F5E" w:rsidRDefault="000B0F5E" w:rsidP="000B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6B77C" w14:textId="77777777" w:rsidR="000B0F5E" w:rsidRDefault="000B0F5E" w:rsidP="000B0F5E">
      <w:r>
        <w:separator/>
      </w:r>
    </w:p>
  </w:footnote>
  <w:footnote w:type="continuationSeparator" w:id="0">
    <w:p w14:paraId="6B4F841C" w14:textId="77777777" w:rsidR="000B0F5E" w:rsidRDefault="000B0F5E" w:rsidP="000B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558C" w14:textId="77777777" w:rsidR="000B0F5E" w:rsidRDefault="000B0F5E" w:rsidP="000B0F5E">
    <w:pPr>
      <w:pStyle w:val="Nagwek"/>
      <w:jc w:val="right"/>
      <w:rPr>
        <w:i/>
        <w:iCs/>
      </w:rPr>
    </w:pPr>
  </w:p>
  <w:p w14:paraId="2EE7974F" w14:textId="77777777" w:rsidR="00BA71A7" w:rsidRDefault="00BA71A7" w:rsidP="000B0F5E">
    <w:pPr>
      <w:pStyle w:val="Nagwek"/>
      <w:jc w:val="right"/>
      <w:rPr>
        <w:i/>
        <w:iCs/>
      </w:rPr>
    </w:pPr>
  </w:p>
  <w:p w14:paraId="04DF2A4C" w14:textId="14C09C5A" w:rsidR="000B0F5E" w:rsidRPr="000B0F5E" w:rsidRDefault="000B0F5E" w:rsidP="000B0F5E">
    <w:pPr>
      <w:pStyle w:val="Nagwek"/>
      <w:jc w:val="right"/>
      <w:rPr>
        <w:i/>
        <w:iCs/>
        <w:sz w:val="23"/>
        <w:szCs w:val="23"/>
      </w:rPr>
    </w:pPr>
    <w:r w:rsidRPr="000B0F5E">
      <w:rPr>
        <w:i/>
        <w:iCs/>
        <w:sz w:val="23"/>
        <w:szCs w:val="23"/>
      </w:rPr>
      <w:t xml:space="preserve">Załącznik Nr 1 do zaproszenia do złożenia ostatecznej oferty cenowej </w:t>
    </w:r>
    <w:r w:rsidR="00BA71A7">
      <w:rPr>
        <w:i/>
        <w:iCs/>
        <w:sz w:val="23"/>
        <w:szCs w:val="23"/>
      </w:rPr>
      <w:t>-</w:t>
    </w:r>
    <w:r w:rsidRPr="000B0F5E">
      <w:rPr>
        <w:i/>
        <w:iCs/>
        <w:sz w:val="23"/>
        <w:szCs w:val="23"/>
      </w:rPr>
      <w:t xml:space="preserve"> 39.Pu.2023</w:t>
    </w:r>
  </w:p>
  <w:p w14:paraId="79C09E86" w14:textId="77777777" w:rsidR="000B0F5E" w:rsidRDefault="000B0F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F5E"/>
    <w:rsid w:val="00002F19"/>
    <w:rsid w:val="000B0F5E"/>
    <w:rsid w:val="00375DAA"/>
    <w:rsid w:val="003E5E0F"/>
    <w:rsid w:val="00BA71A7"/>
    <w:rsid w:val="00E645CC"/>
    <w:rsid w:val="00FE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92E093"/>
  <w15:chartTrackingRefBased/>
  <w15:docId w15:val="{0B26CF21-ADF2-4920-BC61-EDDBC0792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5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1ZnakZnakZnakZnakZnakZnakZnak">
    <w:name w:val="Znak Znak Znak1 Znak Znak Znak Znak Znak Znak Znak"/>
    <w:basedOn w:val="Normalny"/>
    <w:rsid w:val="000B0F5E"/>
  </w:style>
  <w:style w:type="paragraph" w:styleId="Nagwek">
    <w:name w:val="header"/>
    <w:basedOn w:val="Normalny"/>
    <w:link w:val="NagwekZnak"/>
    <w:uiPriority w:val="99"/>
    <w:unhideWhenUsed/>
    <w:rsid w:val="000B0F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0F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B0F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0F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4</cp:revision>
  <cp:lastPrinted>2023-04-26T06:34:00Z</cp:lastPrinted>
  <dcterms:created xsi:type="dcterms:W3CDTF">2023-04-24T06:36:00Z</dcterms:created>
  <dcterms:modified xsi:type="dcterms:W3CDTF">2023-04-26T06:34:00Z</dcterms:modified>
</cp:coreProperties>
</file>