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68328" w14:textId="395031E0" w:rsidR="00CD3527" w:rsidRDefault="00CD3527" w:rsidP="00CD3527">
      <w:pPr>
        <w:spacing w:after="0"/>
        <w:jc w:val="right"/>
      </w:pPr>
      <w:r w:rsidRPr="00CD3527">
        <w:t xml:space="preserve">Załącznik Nr </w:t>
      </w:r>
      <w:r>
        <w:t>5</w:t>
      </w:r>
      <w:r w:rsidRPr="00CD3527">
        <w:t xml:space="preserve"> do zaproszenia do złożenia oferty ostatecznej 61.Pu.2024</w:t>
      </w:r>
    </w:p>
    <w:p w14:paraId="5530A8AF" w14:textId="77777777" w:rsidR="00CD3527" w:rsidRDefault="00CD3527" w:rsidP="009D1780">
      <w:pPr>
        <w:spacing w:after="0"/>
        <w:jc w:val="center"/>
      </w:pPr>
    </w:p>
    <w:p w14:paraId="50CDFD4D" w14:textId="77777777" w:rsidR="00CD3527" w:rsidRDefault="00CD3527" w:rsidP="00CD3527">
      <w:pPr>
        <w:spacing w:after="0"/>
      </w:pPr>
    </w:p>
    <w:p w14:paraId="38B409BF" w14:textId="3CE26B06" w:rsidR="009D1780" w:rsidRPr="009D1780" w:rsidRDefault="009D1780" w:rsidP="009D1780">
      <w:pPr>
        <w:spacing w:after="0"/>
        <w:jc w:val="center"/>
        <w:rPr>
          <w:b/>
          <w:bCs/>
        </w:rPr>
      </w:pPr>
      <w:r w:rsidRPr="009D1780">
        <w:rPr>
          <w:b/>
          <w:bCs/>
        </w:rPr>
        <w:t xml:space="preserve">Protokół </w:t>
      </w:r>
      <w:r w:rsidR="007B6EDC">
        <w:rPr>
          <w:b/>
          <w:bCs/>
        </w:rPr>
        <w:t>odbioru</w:t>
      </w:r>
      <w:r w:rsidR="00E36C5A">
        <w:rPr>
          <w:b/>
          <w:bCs/>
        </w:rPr>
        <w:t xml:space="preserve"> (wzór)</w:t>
      </w:r>
    </w:p>
    <w:p w14:paraId="1E124C28" w14:textId="45F78172" w:rsidR="009D1780" w:rsidRDefault="009D1780" w:rsidP="00845316">
      <w:pPr>
        <w:spacing w:after="360"/>
        <w:jc w:val="center"/>
      </w:pPr>
      <w:r>
        <w:t>dotyczy Umowy nr …………………. z dnia 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276"/>
        <w:gridCol w:w="3255"/>
      </w:tblGrid>
      <w:tr w:rsidR="009D1780" w14:paraId="0EAD93D5" w14:textId="77777777" w:rsidTr="006B2119"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5419AF1D" w14:textId="17EF507B" w:rsidR="009D1780" w:rsidRDefault="009D1780" w:rsidP="009D1780">
            <w:pPr>
              <w:jc w:val="center"/>
            </w:pPr>
            <w:r>
              <w:t>ZAMAWIAJĄCY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785FCFA3" w14:textId="526BA847" w:rsidR="009D1780" w:rsidRDefault="009D1780" w:rsidP="009D1780">
            <w:pPr>
              <w:jc w:val="center"/>
            </w:pPr>
            <w:r>
              <w:t>WYKONAWCA</w:t>
            </w:r>
          </w:p>
        </w:tc>
      </w:tr>
      <w:tr w:rsidR="009D1780" w14:paraId="1F0F3CF7" w14:textId="77777777" w:rsidTr="006B2119">
        <w:trPr>
          <w:trHeight w:val="1353"/>
        </w:trPr>
        <w:tc>
          <w:tcPr>
            <w:tcW w:w="1271" w:type="dxa"/>
            <w:tcBorders>
              <w:right w:val="nil"/>
            </w:tcBorders>
            <w:vAlign w:val="center"/>
          </w:tcPr>
          <w:p w14:paraId="729D2353" w14:textId="77777777" w:rsidR="009D1780" w:rsidRDefault="009D1780" w:rsidP="009D178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3235C8" wp14:editId="7876BD2E">
                  <wp:extent cx="512952" cy="760021"/>
                  <wp:effectExtent l="0" t="0" r="1905" b="2540"/>
                  <wp:docPr id="18740275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952" cy="760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left w:val="nil"/>
            </w:tcBorders>
            <w:vAlign w:val="center"/>
          </w:tcPr>
          <w:p w14:paraId="03641482" w14:textId="09C0B153" w:rsidR="009D1780" w:rsidRPr="00BA349E" w:rsidRDefault="009D1780" w:rsidP="009D1780">
            <w:pPr>
              <w:jc w:val="center"/>
              <w:rPr>
                <w:b/>
                <w:bCs/>
                <w:sz w:val="24"/>
                <w:szCs w:val="24"/>
              </w:rPr>
            </w:pPr>
            <w:r w:rsidRPr="00BA349E">
              <w:rPr>
                <w:b/>
                <w:bCs/>
                <w:sz w:val="24"/>
                <w:szCs w:val="24"/>
              </w:rPr>
              <w:t>Wojewódzki Szpital Zespolony</w:t>
            </w:r>
            <w:r w:rsidR="00BA349E" w:rsidRPr="00BA349E">
              <w:rPr>
                <w:b/>
                <w:bCs/>
                <w:sz w:val="24"/>
                <w:szCs w:val="24"/>
              </w:rPr>
              <w:br/>
            </w:r>
            <w:r w:rsidRPr="00BA349E">
              <w:rPr>
                <w:b/>
                <w:bCs/>
                <w:sz w:val="24"/>
                <w:szCs w:val="24"/>
              </w:rPr>
              <w:t>w Elblągu</w:t>
            </w:r>
          </w:p>
          <w:p w14:paraId="7579299C" w14:textId="77777777" w:rsidR="009D1780" w:rsidRDefault="009D1780" w:rsidP="009D1780">
            <w:pPr>
              <w:jc w:val="center"/>
            </w:pPr>
            <w:r>
              <w:t>ul. Królewiecka 146</w:t>
            </w:r>
          </w:p>
          <w:p w14:paraId="6693ADCE" w14:textId="06DBBB60" w:rsidR="009D1780" w:rsidRDefault="009D1780" w:rsidP="009D1780">
            <w:pPr>
              <w:jc w:val="center"/>
            </w:pPr>
            <w:r>
              <w:t>82-300 Elbląg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53BE1BC5" w14:textId="77777777" w:rsidR="009D1780" w:rsidRDefault="009D1780" w:rsidP="009D1780">
            <w:pPr>
              <w:jc w:val="center"/>
            </w:pP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4A7FACA6" w14:textId="1D68ACE9" w:rsidR="009D1780" w:rsidRDefault="009D1780" w:rsidP="009D1780">
            <w:pPr>
              <w:jc w:val="center"/>
            </w:pPr>
          </w:p>
        </w:tc>
      </w:tr>
    </w:tbl>
    <w:p w14:paraId="180D1E64" w14:textId="77777777" w:rsidR="009D1780" w:rsidRDefault="009D1780"/>
    <w:p w14:paraId="278FEE6E" w14:textId="7304255D" w:rsidR="003D618D" w:rsidRDefault="003D618D" w:rsidP="006742D7">
      <w:pPr>
        <w:spacing w:after="120"/>
        <w:jc w:val="both"/>
      </w:pPr>
      <w:r w:rsidRPr="003D618D">
        <w:rPr>
          <w:b/>
          <w:bCs/>
        </w:rPr>
        <w:t>Przedmiot umowy</w:t>
      </w:r>
      <w:r>
        <w:t>: Usługa trwałego zniszczenia i utylizacji dysków twardych</w:t>
      </w:r>
    </w:p>
    <w:p w14:paraId="5F0CD6E6" w14:textId="1E613393" w:rsidR="006742D7" w:rsidRDefault="006742D7" w:rsidP="006B2119">
      <w:pPr>
        <w:spacing w:after="240"/>
        <w:jc w:val="both"/>
      </w:pPr>
      <w:r>
        <w:rPr>
          <w:b/>
          <w:bCs/>
        </w:rPr>
        <w:t>T</w:t>
      </w:r>
      <w:r w:rsidRPr="006742D7">
        <w:rPr>
          <w:b/>
          <w:bCs/>
        </w:rPr>
        <w:t>ermin realizacji usługi</w:t>
      </w:r>
      <w:r>
        <w:rPr>
          <w:b/>
          <w:bCs/>
        </w:rPr>
        <w:t xml:space="preserve"> (zgodnie z zapisami umowy)</w:t>
      </w:r>
      <w:r>
        <w:t xml:space="preserve">: </w:t>
      </w:r>
    </w:p>
    <w:p w14:paraId="1CEEF0AA" w14:textId="02E3E67B" w:rsidR="003D618D" w:rsidRDefault="003D618D" w:rsidP="006B2119">
      <w:pPr>
        <w:spacing w:after="240"/>
        <w:jc w:val="both"/>
      </w:pPr>
      <w:r>
        <w:t>Strony zgodnie potwierdzają, że w dniu ……………….. Wykonawca zrealizował usługę trwałego zniszczenia i utylizacji dysków twardych.</w:t>
      </w:r>
    </w:p>
    <w:p w14:paraId="454858AE" w14:textId="306E4B95" w:rsidR="009D1780" w:rsidRDefault="006B2119" w:rsidP="006B2119">
      <w:pPr>
        <w:spacing w:after="240"/>
      </w:pPr>
      <w:r>
        <w:t>Łącznie przekazano do zniszczenia i utylizacji ……………. sztuk nośników</w:t>
      </w:r>
    </w:p>
    <w:p w14:paraId="6165AA2B" w14:textId="011A4F75" w:rsidR="007E66A1" w:rsidRDefault="003D618D" w:rsidP="007E66A1">
      <w:pPr>
        <w:spacing w:after="0"/>
      </w:pPr>
      <w:r w:rsidRPr="003D618D">
        <w:rPr>
          <w:b/>
          <w:bCs/>
        </w:rPr>
        <w:t>Do protokołu załączono</w:t>
      </w:r>
      <w:r w:rsidR="007E66A1">
        <w:t>:</w:t>
      </w:r>
    </w:p>
    <w:p w14:paraId="159913DA" w14:textId="3A2D2D7E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Protokół przekazania nośników wraz z załącznikiem</w:t>
      </w:r>
      <w:r w:rsidR="00A70A29">
        <w:rPr>
          <w:sz w:val="18"/>
          <w:szCs w:val="18"/>
        </w:rPr>
        <w:t>.</w:t>
      </w:r>
    </w:p>
    <w:p w14:paraId="457E0502" w14:textId="227AF79B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Certyfikat zniszczenia</w:t>
      </w:r>
      <w:r w:rsidR="00A70A29">
        <w:rPr>
          <w:sz w:val="18"/>
          <w:szCs w:val="18"/>
        </w:rPr>
        <w:t xml:space="preserve"> potwierdzający, że usługa została zrealizowana zgodnie z wymaganiami normy </w:t>
      </w:r>
      <w:r w:rsidR="00A70A29" w:rsidRPr="00A70A29">
        <w:rPr>
          <w:sz w:val="18"/>
          <w:szCs w:val="18"/>
        </w:rPr>
        <w:t>PN-EN ISO/IEC 27001:2017</w:t>
      </w:r>
      <w:r w:rsidR="00A70A29">
        <w:rPr>
          <w:sz w:val="18"/>
          <w:szCs w:val="18"/>
        </w:rPr>
        <w:t>.</w:t>
      </w:r>
    </w:p>
    <w:p w14:paraId="197F6DAE" w14:textId="535AF9A1" w:rsidR="006B2119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Dokument potwierdzający, że urządzenie, które było wykorzystane do fizycznego zniszczenia dysków HDD spełnia wymagania normy DIN 66399 o stopniu tajności na poziomie H-5</w:t>
      </w:r>
      <w:r w:rsidR="006B2119" w:rsidRPr="00A70A29">
        <w:rPr>
          <w:sz w:val="18"/>
          <w:szCs w:val="18"/>
        </w:rPr>
        <w:t>.</w:t>
      </w:r>
    </w:p>
    <w:p w14:paraId="6D9AE6D5" w14:textId="4D38DA49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Dokument potwierdzający, że urządzenie, które było wykorzystane do fizycznego zniszczenia dysków SSD spełnia wymagania normy DIN 66399 o stopniu tajności na poziomie E-3.</w:t>
      </w:r>
    </w:p>
    <w:p w14:paraId="63B338E7" w14:textId="13E1034D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Karta przekazania odpadu.</w:t>
      </w:r>
    </w:p>
    <w:p w14:paraId="07B3A539" w14:textId="035C5252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Kopia zezwolenia Wykonawcy na zbieranie odpadów.</w:t>
      </w:r>
    </w:p>
    <w:p w14:paraId="6CAC6EC9" w14:textId="0D1F430F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Kopia zezwolenia Wykonawcy na transport odpadów.</w:t>
      </w:r>
    </w:p>
    <w:p w14:paraId="16D3DB6D" w14:textId="14667B17" w:rsidR="007E66A1" w:rsidRDefault="007E66A1" w:rsidP="00A70A29">
      <w:pPr>
        <w:pStyle w:val="Akapitzlist"/>
        <w:numPr>
          <w:ilvl w:val="0"/>
          <w:numId w:val="1"/>
        </w:numPr>
        <w:spacing w:after="3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Kopia atestu</w:t>
      </w:r>
      <w:r w:rsidR="002B4342" w:rsidRPr="00A70A29">
        <w:rPr>
          <w:sz w:val="18"/>
          <w:szCs w:val="18"/>
        </w:rPr>
        <w:t>/ów</w:t>
      </w:r>
      <w:r w:rsidRPr="00A70A29">
        <w:rPr>
          <w:sz w:val="18"/>
          <w:szCs w:val="18"/>
        </w:rPr>
        <w:t xml:space="preserve"> dla pojemników do transportu dysków twardych.</w:t>
      </w:r>
    </w:p>
    <w:p w14:paraId="6C09A9EB" w14:textId="0C10DBD0" w:rsidR="00A70A29" w:rsidRDefault="00A70A29" w:rsidP="00A70A29">
      <w:pPr>
        <w:pStyle w:val="Akapitzlist"/>
        <w:numPr>
          <w:ilvl w:val="0"/>
          <w:numId w:val="1"/>
        </w:numPr>
        <w:spacing w:after="360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Kopia aktualnego certyfikatu potwierdzającego że Wykonawca posiada wdrożony </w:t>
      </w:r>
      <w:r w:rsidRPr="00A70A29">
        <w:rPr>
          <w:sz w:val="18"/>
          <w:szCs w:val="18"/>
        </w:rPr>
        <w:t>System Zarządzania Bezpieczeństwem Informacji, spełniający wymagania normy PN-EN ISO/IEC 27001:2017 w zakresie prowadzenia działalności polegającej na niszczeniu nośników informacyjnych</w:t>
      </w:r>
      <w:r>
        <w:rPr>
          <w:sz w:val="18"/>
          <w:szCs w:val="18"/>
        </w:rPr>
        <w:t>.</w:t>
      </w:r>
    </w:p>
    <w:p w14:paraId="7329F7B6" w14:textId="2BCA0BB6" w:rsidR="00A70A29" w:rsidRPr="00A70A29" w:rsidRDefault="00333E21" w:rsidP="00A70A29">
      <w:pPr>
        <w:pStyle w:val="Akapitzlist"/>
        <w:numPr>
          <w:ilvl w:val="0"/>
          <w:numId w:val="1"/>
        </w:numPr>
        <w:spacing w:after="360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Dowód bezpiecznego przetransportowania dysków, zgodnie z pkt. 13 Opisu Przedmiotu Zamówienia (</w:t>
      </w:r>
      <w:r w:rsidRPr="00333E21">
        <w:rPr>
          <w:color w:val="FF0000"/>
          <w:sz w:val="18"/>
          <w:szCs w:val="18"/>
        </w:rPr>
        <w:t>załącznik nr xx</w:t>
      </w:r>
      <w:r>
        <w:rPr>
          <w:sz w:val="18"/>
          <w:szCs w:val="18"/>
        </w:rPr>
        <w:t>).</w:t>
      </w:r>
    </w:p>
    <w:p w14:paraId="4D7ADCFC" w14:textId="51579046" w:rsidR="006742D7" w:rsidRDefault="006742D7" w:rsidP="00A70A29">
      <w:pPr>
        <w:spacing w:after="360"/>
        <w:rPr>
          <w:b/>
          <w:bCs/>
        </w:rPr>
      </w:pPr>
      <w:r>
        <w:rPr>
          <w:b/>
          <w:bCs/>
        </w:rPr>
        <w:t>Usługa została wykonana w terminie wskazanym w umowie.</w:t>
      </w:r>
    </w:p>
    <w:p w14:paraId="2E8E91FA" w14:textId="3408B7AB" w:rsidR="003D618D" w:rsidRDefault="003D618D" w:rsidP="008F6696">
      <w:pPr>
        <w:spacing w:after="360"/>
        <w:jc w:val="both"/>
      </w:pPr>
      <w:r w:rsidRPr="00A70A29">
        <w:rPr>
          <w:b/>
          <w:bCs/>
        </w:rPr>
        <w:t>Podpisany protokół odbioru bez uwag stanowi dla Wykonawcy podstawę do wystawienia faktury końcowej za zrealizowany zakres przedmiotu umowy</w:t>
      </w:r>
      <w:r>
        <w:t>.</w:t>
      </w:r>
    </w:p>
    <w:p w14:paraId="4CACD067" w14:textId="77777777" w:rsidR="003D618D" w:rsidRPr="002A649C" w:rsidRDefault="003D618D" w:rsidP="00A70A29">
      <w:pPr>
        <w:spacing w:after="120"/>
        <w:jc w:val="both"/>
        <w:rPr>
          <w:rFonts w:cstheme="minorHAnsi"/>
          <w:b/>
          <w:bCs/>
        </w:rPr>
      </w:pPr>
      <w:r w:rsidRPr="002A649C">
        <w:rPr>
          <w:rFonts w:cstheme="minorHAnsi"/>
          <w:b/>
          <w:bCs/>
        </w:rPr>
        <w:t>Komisja odbiorowa:</w:t>
      </w:r>
    </w:p>
    <w:tbl>
      <w:tblPr>
        <w:tblStyle w:val="Tabela-Siatka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0A29" w14:paraId="701AA74F" w14:textId="77777777" w:rsidTr="00A70A29">
        <w:tc>
          <w:tcPr>
            <w:tcW w:w="4531" w:type="dxa"/>
          </w:tcPr>
          <w:p w14:paraId="1B1F9129" w14:textId="7BA9BFBA" w:rsidR="00A70A29" w:rsidRPr="002A649C" w:rsidRDefault="00A70A29" w:rsidP="00A70A29">
            <w:pPr>
              <w:spacing w:after="240" w:line="276" w:lineRule="auto"/>
              <w:rPr>
                <w:rFonts w:cstheme="minorHAnsi"/>
                <w:b/>
                <w:bCs/>
              </w:rPr>
            </w:pPr>
            <w:r w:rsidRPr="002A649C">
              <w:rPr>
                <w:rFonts w:cstheme="minorHAnsi"/>
                <w:b/>
                <w:bCs/>
              </w:rPr>
              <w:t>Przedstawicie</w:t>
            </w:r>
            <w:r>
              <w:rPr>
                <w:rFonts w:cstheme="minorHAnsi"/>
                <w:b/>
                <w:bCs/>
              </w:rPr>
              <w:t>l</w:t>
            </w:r>
            <w:r w:rsidRPr="002A649C">
              <w:rPr>
                <w:rFonts w:cstheme="minorHAnsi"/>
                <w:b/>
                <w:bCs/>
              </w:rPr>
              <w:t xml:space="preserve"> Zmawiającego:</w:t>
            </w:r>
          </w:p>
          <w:p w14:paraId="0E5F8FBE" w14:textId="77777777" w:rsidR="00A70A29" w:rsidRDefault="00A70A29" w:rsidP="00A70A29">
            <w:pPr>
              <w:spacing w:after="360" w:line="276" w:lineRule="auto"/>
              <w:rPr>
                <w:rFonts w:cstheme="minorHAnsi"/>
              </w:rPr>
            </w:pPr>
            <w:r w:rsidRPr="002A649C">
              <w:rPr>
                <w:rFonts w:cstheme="minorHAnsi"/>
              </w:rPr>
              <w:t>Robert Kontrowicz  –</w:t>
            </w:r>
            <w:r>
              <w:rPr>
                <w:rFonts w:cstheme="minorHAnsi"/>
              </w:rPr>
              <w:t xml:space="preserve"> ………………………………………..</w:t>
            </w:r>
          </w:p>
          <w:p w14:paraId="63454C66" w14:textId="2E358423" w:rsidR="00A70A29" w:rsidRDefault="00A70A29" w:rsidP="00A70A29">
            <w:pPr>
              <w:spacing w:after="120" w:line="276" w:lineRule="auto"/>
              <w:rPr>
                <w:rFonts w:cstheme="minorHAnsi"/>
                <w:b/>
                <w:bCs/>
              </w:rPr>
            </w:pPr>
            <w:r w:rsidRPr="002A649C">
              <w:rPr>
                <w:rFonts w:cstheme="minorHAnsi"/>
              </w:rPr>
              <w:t xml:space="preserve">Michał </w:t>
            </w:r>
            <w:proofErr w:type="spellStart"/>
            <w:r w:rsidRPr="002A649C">
              <w:rPr>
                <w:rFonts w:cstheme="minorHAnsi"/>
              </w:rPr>
              <w:t>Siemoński</w:t>
            </w:r>
            <w:proofErr w:type="spellEnd"/>
            <w:r w:rsidRPr="002A649C">
              <w:rPr>
                <w:rFonts w:cstheme="minorHAnsi"/>
              </w:rPr>
              <w:t xml:space="preserve"> –</w:t>
            </w:r>
            <w:r>
              <w:rPr>
                <w:rFonts w:cstheme="minorHAnsi"/>
              </w:rPr>
              <w:t xml:space="preserve"> …………………………………………..</w:t>
            </w:r>
          </w:p>
        </w:tc>
        <w:tc>
          <w:tcPr>
            <w:tcW w:w="4531" w:type="dxa"/>
          </w:tcPr>
          <w:p w14:paraId="452BE9DF" w14:textId="585623D6" w:rsidR="00A70A29" w:rsidRPr="002A649C" w:rsidRDefault="00A70A29" w:rsidP="00A70A29">
            <w:pPr>
              <w:spacing w:after="240" w:line="276" w:lineRule="auto"/>
              <w:rPr>
                <w:rFonts w:cstheme="minorHAnsi"/>
                <w:b/>
                <w:bCs/>
              </w:rPr>
            </w:pPr>
            <w:r w:rsidRPr="002A649C">
              <w:rPr>
                <w:rFonts w:cstheme="minorHAnsi"/>
                <w:b/>
                <w:bCs/>
              </w:rPr>
              <w:t>Przedstawicie</w:t>
            </w:r>
            <w:r>
              <w:rPr>
                <w:rFonts w:cstheme="minorHAnsi"/>
                <w:b/>
                <w:bCs/>
              </w:rPr>
              <w:t>l</w:t>
            </w:r>
            <w:r w:rsidRPr="002A649C">
              <w:rPr>
                <w:rFonts w:cstheme="minorHAnsi"/>
                <w:b/>
                <w:bCs/>
              </w:rPr>
              <w:t xml:space="preserve"> Wykonawcy:</w:t>
            </w:r>
          </w:p>
          <w:p w14:paraId="7490BFCA" w14:textId="433DFD4F" w:rsidR="00A70A29" w:rsidRDefault="00A70A29" w:rsidP="00A70A29">
            <w:pPr>
              <w:spacing w:after="12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Imię i Nazwisko</w:t>
            </w:r>
            <w:r w:rsidRPr="002A649C">
              <w:rPr>
                <w:rFonts w:cstheme="minorHAnsi"/>
              </w:rPr>
              <w:t xml:space="preserve">  –</w:t>
            </w:r>
            <w:r>
              <w:rPr>
                <w:rFonts w:cstheme="minorHAnsi"/>
              </w:rPr>
              <w:t xml:space="preserve"> …………………………………………….</w:t>
            </w:r>
          </w:p>
        </w:tc>
      </w:tr>
    </w:tbl>
    <w:p w14:paraId="23DBD254" w14:textId="77777777" w:rsidR="00A70A29" w:rsidRDefault="00A70A29" w:rsidP="003D618D">
      <w:pPr>
        <w:spacing w:after="360" w:line="276" w:lineRule="auto"/>
        <w:rPr>
          <w:rFonts w:cstheme="minorHAnsi"/>
        </w:rPr>
      </w:pPr>
    </w:p>
    <w:p w14:paraId="12B7EBD8" w14:textId="77777777" w:rsidR="00A70A29" w:rsidRPr="002A649C" w:rsidRDefault="00A70A29" w:rsidP="00A70A29">
      <w:pPr>
        <w:spacing w:after="360" w:line="276" w:lineRule="auto"/>
        <w:rPr>
          <w:rFonts w:cstheme="minorHAnsi"/>
          <w:b/>
          <w:bCs/>
        </w:rPr>
      </w:pPr>
      <w:r w:rsidRPr="002A649C">
        <w:rPr>
          <w:rFonts w:cstheme="minorHAnsi"/>
          <w:b/>
          <w:bCs/>
        </w:rPr>
        <w:t>Zatwierdzam postanowienia niniejszego protokołu:</w:t>
      </w:r>
    </w:p>
    <w:p w14:paraId="0DF1DCFF" w14:textId="4670B88E" w:rsidR="00A70A29" w:rsidRPr="00A70A29" w:rsidRDefault="00A70A29" w:rsidP="003D618D">
      <w:pPr>
        <w:spacing w:after="360" w:line="276" w:lineRule="auto"/>
        <w:rPr>
          <w:rFonts w:ascii="Tahoma" w:hAnsi="Tahoma" w:cs="Tahoma"/>
        </w:rPr>
      </w:pPr>
      <w:r w:rsidRPr="002A649C">
        <w:rPr>
          <w:rFonts w:cstheme="minorHAnsi"/>
        </w:rPr>
        <w:t>Elżbieta Gelert – ………………………….…………………………………….………………….………………………….…………………</w:t>
      </w:r>
    </w:p>
    <w:sectPr w:rsidR="00A70A29" w:rsidRPr="00A7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7A0942"/>
    <w:multiLevelType w:val="hybridMultilevel"/>
    <w:tmpl w:val="5CE05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23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80"/>
    <w:rsid w:val="001F791D"/>
    <w:rsid w:val="002B4342"/>
    <w:rsid w:val="00333E21"/>
    <w:rsid w:val="003D618D"/>
    <w:rsid w:val="00423BB2"/>
    <w:rsid w:val="004A3D1B"/>
    <w:rsid w:val="004D79B5"/>
    <w:rsid w:val="006742D7"/>
    <w:rsid w:val="006B2119"/>
    <w:rsid w:val="00793BFD"/>
    <w:rsid w:val="007B6EDC"/>
    <w:rsid w:val="007E66A1"/>
    <w:rsid w:val="00845316"/>
    <w:rsid w:val="008F6696"/>
    <w:rsid w:val="009D1780"/>
    <w:rsid w:val="00A70A29"/>
    <w:rsid w:val="00BA349E"/>
    <w:rsid w:val="00C61E51"/>
    <w:rsid w:val="00CC0806"/>
    <w:rsid w:val="00CD3527"/>
    <w:rsid w:val="00D7798E"/>
    <w:rsid w:val="00E36C5A"/>
    <w:rsid w:val="00F8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4300"/>
  <w15:chartTrackingRefBased/>
  <w15:docId w15:val="{D807F29A-A365-4F45-ACA5-F98E8487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6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Natalia Gugała</cp:lastModifiedBy>
  <cp:revision>9</cp:revision>
  <cp:lastPrinted>2024-06-03T11:32:00Z</cp:lastPrinted>
  <dcterms:created xsi:type="dcterms:W3CDTF">2024-05-24T05:28:00Z</dcterms:created>
  <dcterms:modified xsi:type="dcterms:W3CDTF">2024-06-07T11:15:00Z</dcterms:modified>
</cp:coreProperties>
</file>