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5E" w:rsidRPr="00A10EED" w:rsidRDefault="0053495E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1133725" r:id="rId8">
            <o:FieldCodes>\s</o:FieldCodes>
          </o:OLEObject>
        </w:object>
      </w:r>
    </w:p>
    <w:p w:rsidR="0053495E" w:rsidRDefault="0053495E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3495E" w:rsidRDefault="0053495E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53495E" w:rsidRDefault="0053495E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53495E" w:rsidRDefault="0053495E" w:rsidP="006F3275">
      <w:pPr>
        <w:numPr>
          <w:ilvl w:val="0"/>
          <w:numId w:val="25"/>
        </w:numPr>
        <w:spacing w:before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 względu na fakt, iż finansowanie zakupu odbywa się ze środków zewnętrznych dostawa sprzętu, jego protokolarne przekazanie oraz fakturowanie musi nastąpić w terminie do dnia 15 grudnia 2017r. W przypadku realizacji dostawy po w/w terminie i utraty przez Zamawiającego dofinansowania zewnętrznego, przysługuje Zamawiającemu prawo naliczania kary umownej w wysokości utraconego dofinansowania. </w:t>
      </w:r>
    </w:p>
    <w:p w:rsidR="0053495E" w:rsidRDefault="0053495E" w:rsidP="006F3275"/>
    <w:p w:rsidR="0053495E" w:rsidRDefault="0053495E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53495E" w:rsidRDefault="0053495E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53495E" w:rsidRDefault="0053495E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15.12.2017r) od momentu podpisania umowy ) …………………….  . </w:t>
      </w:r>
    </w:p>
    <w:p w:rsidR="0053495E" w:rsidRDefault="0053495E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53495E" w:rsidRDefault="0053495E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53495E" w:rsidRDefault="0053495E" w:rsidP="006F3275">
      <w:r>
        <w:t xml:space="preserve">     ( uwaga w numeracji proszę uwzględnić wszystkie załączone dokumenty )           </w:t>
      </w:r>
    </w:p>
    <w:p w:rsidR="0053495E" w:rsidRDefault="0053495E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53495E" w:rsidRDefault="0053495E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53495E" w:rsidRDefault="0053495E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53495E" w:rsidRDefault="0053495E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53495E" w:rsidRDefault="0053495E" w:rsidP="006F3275">
      <w:r>
        <w:t xml:space="preserve">   </w:t>
      </w:r>
    </w:p>
    <w:p w:rsidR="0053495E" w:rsidRDefault="0053495E" w:rsidP="006F3275">
      <w:pPr>
        <w:ind w:left="4956" w:firstLine="708"/>
        <w:jc w:val="both"/>
      </w:pPr>
    </w:p>
    <w:p w:rsidR="0053495E" w:rsidRDefault="0053495E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53495E" w:rsidRDefault="0053495E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53495E" w:rsidRDefault="0053495E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53495E" w:rsidRDefault="0053495E" w:rsidP="006F3275">
      <w:pPr>
        <w:ind w:left="4956" w:firstLine="708"/>
        <w:jc w:val="both"/>
      </w:pPr>
    </w:p>
    <w:p w:rsidR="0053495E" w:rsidRDefault="0053495E" w:rsidP="006F3275">
      <w:pPr>
        <w:ind w:left="4956" w:firstLine="708"/>
        <w:jc w:val="both"/>
      </w:pPr>
    </w:p>
    <w:p w:rsidR="0053495E" w:rsidRDefault="0053495E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53495E" w:rsidRDefault="0053495E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53495E" w:rsidRDefault="0053495E" w:rsidP="006F3275">
      <w:pPr>
        <w:rPr>
          <w:rFonts w:ascii="Times New Roman" w:hAnsi="Times New Roman" w:cs="Times New Roman"/>
          <w:sz w:val="24"/>
          <w:szCs w:val="24"/>
        </w:rPr>
      </w:pPr>
    </w:p>
    <w:p w:rsidR="0053495E" w:rsidRDefault="0053495E" w:rsidP="006F3275">
      <w:pPr>
        <w:rPr>
          <w:rFonts w:ascii="Times New Roman" w:hAnsi="Times New Roman" w:cs="Times New Roman"/>
          <w:sz w:val="24"/>
          <w:szCs w:val="24"/>
        </w:rPr>
      </w:pPr>
    </w:p>
    <w:p w:rsidR="0053495E" w:rsidRDefault="0053495E" w:rsidP="006F3275">
      <w:pPr>
        <w:rPr>
          <w:rFonts w:ascii="Times New Roman" w:hAnsi="Times New Roman" w:cs="Times New Roman"/>
          <w:sz w:val="24"/>
          <w:szCs w:val="24"/>
        </w:rPr>
      </w:pPr>
    </w:p>
    <w:p w:rsidR="0053495E" w:rsidRDefault="0053495E" w:rsidP="006F3275">
      <w:pPr>
        <w:rPr>
          <w:rFonts w:ascii="Times New Roman" w:hAnsi="Times New Roman" w:cs="Times New Roman"/>
          <w:sz w:val="24"/>
          <w:szCs w:val="24"/>
        </w:rPr>
      </w:pPr>
    </w:p>
    <w:sectPr w:rsidR="0053495E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5E" w:rsidRDefault="0053495E" w:rsidP="00F6169D">
      <w:pPr>
        <w:spacing w:line="240" w:lineRule="auto"/>
      </w:pPr>
      <w:r>
        <w:separator/>
      </w:r>
    </w:p>
  </w:endnote>
  <w:endnote w:type="continuationSeparator" w:id="1">
    <w:p w:rsidR="0053495E" w:rsidRDefault="0053495E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5E" w:rsidRDefault="0053495E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53495E" w:rsidRPr="00746C1F" w:rsidRDefault="0053495E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5E" w:rsidRDefault="0053495E" w:rsidP="00F6169D">
      <w:pPr>
        <w:spacing w:line="240" w:lineRule="auto"/>
      </w:pPr>
      <w:r>
        <w:separator/>
      </w:r>
    </w:p>
  </w:footnote>
  <w:footnote w:type="continuationSeparator" w:id="1">
    <w:p w:rsidR="0053495E" w:rsidRDefault="0053495E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1C1A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95E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D58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6A3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8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2</Pages>
  <Words>242</Words>
  <Characters>1454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24</cp:revision>
  <cp:lastPrinted>2016-12-29T09:32:00Z</cp:lastPrinted>
  <dcterms:created xsi:type="dcterms:W3CDTF">2017-04-25T10:55:00Z</dcterms:created>
  <dcterms:modified xsi:type="dcterms:W3CDTF">2017-11-02T12:16:00Z</dcterms:modified>
</cp:coreProperties>
</file>