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5711" w:rsidRPr="00375711" w:rsidRDefault="00375711" w:rsidP="00375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57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510070367-N-2020 z dnia 24-04-2020 r. </w:t>
      </w:r>
    </w:p>
    <w:p w:rsidR="00375711" w:rsidRPr="00375711" w:rsidRDefault="00375711" w:rsidP="003757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57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Wojewódzki Szpital Zespolony w Elblągu: dostawa taśm do leczenia nietrzymania moczu u kobiet dla potrzeb Oddziału Urologii Wojewódzkiego Szpitala Zespolonego w Elblągu </w:t>
      </w:r>
      <w:r w:rsidRPr="0037571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7571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UDZIELENIU ZAMÓWIENIA - Dostawy </w:t>
      </w:r>
    </w:p>
    <w:p w:rsidR="00375711" w:rsidRPr="00375711" w:rsidRDefault="00375711" w:rsidP="00375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571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3757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75711" w:rsidRPr="00375711" w:rsidRDefault="00375711" w:rsidP="00375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57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obowiązkowe </w:t>
      </w:r>
    </w:p>
    <w:p w:rsidR="00375711" w:rsidRPr="00375711" w:rsidRDefault="00375711" w:rsidP="00375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571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3757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75711" w:rsidRPr="00375711" w:rsidRDefault="00375711" w:rsidP="00375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57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zamówienia publicznego </w:t>
      </w:r>
    </w:p>
    <w:p w:rsidR="00375711" w:rsidRPr="00375711" w:rsidRDefault="00375711" w:rsidP="00375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571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Zamówienie dotyczy projektu lub programu współfinansowanego ze środków Unii Europejskiej </w:t>
      </w:r>
    </w:p>
    <w:p w:rsidR="00375711" w:rsidRPr="00375711" w:rsidRDefault="00375711" w:rsidP="00375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57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375711" w:rsidRPr="00375711" w:rsidRDefault="00375711" w:rsidP="00375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571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Zamówienie było przedmiotem ogłoszenia w Biuletynie Zamówień Publicznych:</w:t>
      </w:r>
      <w:r w:rsidRPr="003757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75711" w:rsidRPr="00375711" w:rsidRDefault="00375711" w:rsidP="00375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57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37571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Numer ogłoszenia: 522357-N-2020 </w:t>
      </w:r>
    </w:p>
    <w:p w:rsidR="00375711" w:rsidRPr="00375711" w:rsidRDefault="00375711" w:rsidP="00375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571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o zmianie ogłoszenia zostało zamieszczone w Biuletynie Zamówień Publicznych:</w:t>
      </w:r>
      <w:r w:rsidRPr="003757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75711" w:rsidRPr="00375711" w:rsidRDefault="00375711" w:rsidP="00375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57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37571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Numer ogłoszenia: 540048812-N-2020 </w:t>
      </w:r>
    </w:p>
    <w:p w:rsidR="00375711" w:rsidRPr="00375711" w:rsidRDefault="00375711" w:rsidP="00375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75711" w:rsidRPr="00375711" w:rsidRDefault="00375711" w:rsidP="00375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571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3757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75711" w:rsidRPr="00375711" w:rsidRDefault="00375711" w:rsidP="00375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75711" w:rsidRPr="00375711" w:rsidRDefault="00375711" w:rsidP="00375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571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1) NAZWA I ADRES: </w:t>
      </w:r>
    </w:p>
    <w:p w:rsidR="00375711" w:rsidRPr="00375711" w:rsidRDefault="00375711" w:rsidP="00375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57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Wojewódzki Szpital Zespolony w Elblągu, Krajowy numer identyfikacyjny 17074593000000, ul. ul. Królewiecka  146, 82-300  Elbląg, woj. warmińsko-mazurskie, państwo Polska, tel. (055) 2344111, e-mail mdudzinska@szpital.elblag.pl, faks 552 345 547. </w:t>
      </w:r>
      <w:r w:rsidRPr="0037571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375711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3757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www.szpital.elblag.pl </w:t>
      </w:r>
    </w:p>
    <w:p w:rsidR="00375711" w:rsidRPr="00375711" w:rsidRDefault="00375711" w:rsidP="00375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571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I.2) RODZAJ ZAMAWIAJĄCEGO:</w:t>
      </w:r>
      <w:r w:rsidRPr="003757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75711" w:rsidRPr="00375711" w:rsidRDefault="00375711" w:rsidP="00375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5711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 prawa publicznego</w:t>
      </w:r>
    </w:p>
    <w:p w:rsidR="00375711" w:rsidRPr="00375711" w:rsidRDefault="00375711" w:rsidP="00375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571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PRZEDMIOT ZAMÓWIENIA </w:t>
      </w:r>
    </w:p>
    <w:p w:rsidR="00375711" w:rsidRPr="00375711" w:rsidRDefault="00375711" w:rsidP="00375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571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II.1) Nazwa nadana zamówieniu przez zamawiającego: </w:t>
      </w:r>
    </w:p>
    <w:p w:rsidR="00375711" w:rsidRPr="00375711" w:rsidRDefault="00375711" w:rsidP="00375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57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dostawa taśm do leczenia nietrzymania moczu u kobiet dla potrzeb Oddziału Urologii Wojewódzkiego Szpitala Zespolonego w Elblągu </w:t>
      </w:r>
    </w:p>
    <w:p w:rsidR="00375711" w:rsidRPr="00375711" w:rsidRDefault="00375711" w:rsidP="00375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571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referencyjny</w:t>
      </w:r>
      <w:r w:rsidRPr="00375711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(jeżeli dotyczy):</w:t>
      </w:r>
      <w:r w:rsidRPr="003757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75711" w:rsidRPr="00375711" w:rsidRDefault="00375711" w:rsidP="00375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57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10/2020 </w:t>
      </w:r>
    </w:p>
    <w:p w:rsidR="00375711" w:rsidRPr="00375711" w:rsidRDefault="00375711" w:rsidP="00375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571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II.2) Rodzaj zamówienia:</w:t>
      </w:r>
      <w:r w:rsidRPr="003757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75711" w:rsidRPr="00375711" w:rsidRDefault="00375711" w:rsidP="00375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57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Dostawy </w:t>
      </w:r>
    </w:p>
    <w:p w:rsidR="00375711" w:rsidRPr="00375711" w:rsidRDefault="00375711" w:rsidP="00375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571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II.3) Krótki opis przedmiotu zamówienia </w:t>
      </w:r>
      <w:r w:rsidRPr="00375711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 )</w:t>
      </w:r>
      <w:r w:rsidRPr="003757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7571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 w przypadku partnerstwa innowacyjnego - określenie zapotrzebowania na innowacyjny produkt, usługę lub roboty budowlane:</w:t>
      </w:r>
      <w:r w:rsidRPr="003757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75711" w:rsidRPr="00375711" w:rsidRDefault="00375711" w:rsidP="00375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57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Przedmiotem niniejszego postępowania o udzielenie zamówienia publicznego jest dostawa taśm do leczenia nietrzymania moczu u kobiet dla potrzeb Oddziału Urologii Wojewódzkiego Szpitala Zespolonego w Elblągu w okresie 24 miesięcy, których szczegółowy opis, parametry techniczne oraz ilości zostały określone w Załączniku Nr 1 do SIWZ. 2. Oferowany przedmiot zamówienia musi posiadać dokumenty dopuszczające do obrotu i używania zgodnie z Ustawą z dnia 20 maja 2010 o wyrobach medycznych . 3. Dostarczony przedmiot zamówienia musi posiadać co najmniej 6 miesięczny okres ważności /zastosowania, licząc od dnia jego dostarczenia do siedziby Zamawiającego </w:t>
      </w:r>
    </w:p>
    <w:p w:rsidR="00375711" w:rsidRPr="00375711" w:rsidRDefault="00375711" w:rsidP="00375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571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II.4) Informacja o częściach zamówienia:</w:t>
      </w:r>
      <w:r w:rsidRPr="003757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7571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7571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Zamówienie było podzielone na części:</w:t>
      </w:r>
      <w:r w:rsidRPr="003757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75711" w:rsidRPr="00375711" w:rsidRDefault="00375711" w:rsidP="00375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57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375711" w:rsidRPr="00375711" w:rsidRDefault="00375711" w:rsidP="00375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571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II.5) Główny Kod CPV:</w:t>
      </w:r>
      <w:r w:rsidRPr="003757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33141621-9</w:t>
      </w:r>
    </w:p>
    <w:p w:rsidR="00375711" w:rsidRPr="00375711" w:rsidRDefault="00375711" w:rsidP="00375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75711" w:rsidRPr="00375711" w:rsidRDefault="00375711" w:rsidP="00375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571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III: PROCEDURA </w:t>
      </w:r>
    </w:p>
    <w:p w:rsidR="00375711" w:rsidRPr="00375711" w:rsidRDefault="00375711" w:rsidP="00375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571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III.1) TRYB UDZIELENIA ZAMÓWIENIA </w:t>
      </w:r>
    </w:p>
    <w:p w:rsidR="00375711" w:rsidRPr="00375711" w:rsidRDefault="00375711" w:rsidP="00375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5711">
        <w:rPr>
          <w:rFonts w:ascii="Times New Roman" w:eastAsia="Times New Roman" w:hAnsi="Times New Roman" w:cs="Times New Roman"/>
          <w:sz w:val="24"/>
          <w:szCs w:val="24"/>
          <w:lang w:eastAsia="pl-PL"/>
        </w:rPr>
        <w:t>Przetarg nieograniczony</w:t>
      </w:r>
    </w:p>
    <w:p w:rsidR="00375711" w:rsidRPr="00375711" w:rsidRDefault="00375711" w:rsidP="00375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571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III.2) Ogłoszenie dotyczy zakończenia dynamicznego systemu zakupów </w:t>
      </w:r>
    </w:p>
    <w:p w:rsidR="00375711" w:rsidRPr="00375711" w:rsidRDefault="00375711" w:rsidP="00375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5711">
        <w:rPr>
          <w:rFonts w:ascii="Times New Roman" w:eastAsia="Times New Roman" w:hAnsi="Times New Roman" w:cs="Times New Roman"/>
          <w:sz w:val="24"/>
          <w:szCs w:val="24"/>
          <w:lang w:eastAsia="pl-PL"/>
        </w:rPr>
        <w:t>nie</w:t>
      </w:r>
    </w:p>
    <w:p w:rsidR="00375711" w:rsidRPr="00375711" w:rsidRDefault="00375711" w:rsidP="00375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571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III.3) Informacje dodatkowe: </w:t>
      </w:r>
    </w:p>
    <w:p w:rsidR="00375711" w:rsidRPr="00375711" w:rsidRDefault="00375711" w:rsidP="00375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571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IV: UDZIELENIE ZAMÓWIENIA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7"/>
        <w:gridCol w:w="45"/>
      </w:tblGrid>
      <w:tr w:rsidR="00375711" w:rsidRPr="00375711" w:rsidTr="00375711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375711" w:rsidRPr="00375711" w:rsidRDefault="00375711" w:rsidP="00375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75711" w:rsidRPr="00375711" w:rsidTr="00375711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375711" w:rsidRPr="00375711" w:rsidRDefault="00375711" w:rsidP="00375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75711" w:rsidRPr="00375711" w:rsidTr="0037571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75711" w:rsidRPr="00375711" w:rsidRDefault="00375711" w:rsidP="00375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757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IV.1) DATA UDZIELENIA ZAMÓWIENIA: </w:t>
            </w:r>
            <w:r w:rsidRPr="0037571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16/04/2020 </w:t>
            </w:r>
            <w:r w:rsidRPr="0037571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3757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IV.2) Całkowita wartość zamówienia </w:t>
            </w:r>
          </w:p>
          <w:p w:rsidR="00375711" w:rsidRPr="00375711" w:rsidRDefault="00375711" w:rsidP="00375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757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Wartość bez VAT</w:t>
            </w:r>
            <w:r w:rsidRPr="0037571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303000 </w:t>
            </w:r>
            <w:r w:rsidRPr="0037571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3757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Waluta</w:t>
            </w:r>
            <w:r w:rsidRPr="0037571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PLN </w:t>
            </w:r>
          </w:p>
          <w:p w:rsidR="00375711" w:rsidRPr="00375711" w:rsidRDefault="00375711" w:rsidP="00375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757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IV.3) INFORMACJE O OFERTACH </w:t>
            </w:r>
          </w:p>
          <w:p w:rsidR="00375711" w:rsidRPr="00375711" w:rsidRDefault="00375711" w:rsidP="00375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7571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Liczba otrzymanych ofert:  1 </w:t>
            </w:r>
            <w:r w:rsidRPr="0037571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 tym: </w:t>
            </w:r>
            <w:r w:rsidRPr="0037571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liczba otrzymanych ofert od małych i średnich przedsiębiorstw:  0 </w:t>
            </w:r>
            <w:r w:rsidRPr="0037571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liczba otrzymanych ofert od wykonawców z innych państw członkowskich Unii Europejskiej:  0 </w:t>
            </w:r>
            <w:r w:rsidRPr="0037571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liczba otrzymanych ofert od wykonawców z państw niebędących członkami Unii Europejskiej:  0 </w:t>
            </w:r>
            <w:r w:rsidRPr="0037571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liczba ofert otrzymanych drogą elektroniczną:  0 </w:t>
            </w:r>
          </w:p>
          <w:p w:rsidR="00375711" w:rsidRPr="00375711" w:rsidRDefault="00375711" w:rsidP="00375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757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IV.4) LICZBA ODRZUCONYCH OFERT: </w:t>
            </w:r>
            <w:r w:rsidRPr="0037571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0 </w:t>
            </w:r>
          </w:p>
          <w:p w:rsidR="00375711" w:rsidRPr="00375711" w:rsidRDefault="00375711" w:rsidP="00375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757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IV.5) NAZWA I ADRES WYKONAWCY, KTÓREMU UDZIELONO ZAMÓWIENIA</w:t>
            </w:r>
            <w:r w:rsidRPr="0037571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375711" w:rsidRPr="00375711" w:rsidRDefault="00375711" w:rsidP="00375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7571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Zamówienie zostało udzielone wykonawcom wspólnie ubiegającym się o udzielenie: </w:t>
            </w:r>
          </w:p>
          <w:p w:rsidR="00375711" w:rsidRPr="00375711" w:rsidRDefault="00375711" w:rsidP="00375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7571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:rsidR="00375711" w:rsidRPr="00375711" w:rsidRDefault="00375711" w:rsidP="00375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757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IV.6) INFORMACJA O CENIE WYBRANEJ OFERTY/ WARTOŚCI ZAWARTEJ UMOWY ORAZ O OFERTACH Z NAJNIŻSZĄ I NAJWYŻSZĄ CENĄ/KOSZTEM </w:t>
            </w:r>
          </w:p>
          <w:p w:rsidR="00375711" w:rsidRPr="00375711" w:rsidRDefault="00375711" w:rsidP="00375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757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Cena wybranej oferty/wartość umowy </w:t>
            </w:r>
            <w:r w:rsidRPr="0037571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327240 </w:t>
            </w:r>
            <w:r w:rsidRPr="0037571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Oferta z najniższą ceną/kosztem 327240 </w:t>
            </w:r>
            <w:r w:rsidRPr="0037571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Oferta z najwyższą ceną/kosztem 327240 </w:t>
            </w:r>
            <w:r w:rsidRPr="0037571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Waluta: PLN </w:t>
            </w:r>
          </w:p>
          <w:p w:rsidR="00375711" w:rsidRPr="00375711" w:rsidRDefault="00375711" w:rsidP="00375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757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IV.7) Informacje na temat podwykonawstwa </w:t>
            </w:r>
          </w:p>
          <w:p w:rsidR="00375711" w:rsidRPr="00375711" w:rsidRDefault="00375711" w:rsidP="00375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7571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Wykonawca przewiduje powierzenie wykonania części zamówienia podwykonawcy/podwykonawcom </w:t>
            </w:r>
          </w:p>
          <w:p w:rsidR="00375711" w:rsidRPr="00375711" w:rsidRDefault="00375711" w:rsidP="00375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7571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:rsidR="00375711" w:rsidRPr="00375711" w:rsidRDefault="00375711" w:rsidP="00375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7571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Wartość lub procentowa część zamówienia, jaka zostanie powierzona podwykonawcy lub podwykonawcom: </w:t>
            </w:r>
          </w:p>
          <w:p w:rsidR="00375711" w:rsidRPr="00375711" w:rsidRDefault="00375711" w:rsidP="00375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757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IV.8) Informacje dodatkowe: </w:t>
            </w:r>
          </w:p>
        </w:tc>
      </w:tr>
    </w:tbl>
    <w:p w:rsidR="00375711" w:rsidRPr="00375711" w:rsidRDefault="00375711" w:rsidP="00375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75711" w:rsidRPr="00375711" w:rsidRDefault="00375711" w:rsidP="00375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571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IV.9) UZASADNIENIE UDZIELENIA ZAMÓWIENIA W TRYBIE NEGOCJACJI BEZ OGŁOSZENIA, ZAMÓWIENIA Z WOLNEJ RĘKI ALBO ZAPYTANIA O CENĘ </w:t>
      </w:r>
    </w:p>
    <w:p w:rsidR="00375711" w:rsidRPr="00375711" w:rsidRDefault="00375711" w:rsidP="00375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75711" w:rsidRPr="00375711" w:rsidRDefault="00375711" w:rsidP="00375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571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IV.9.1) Podstawa prawna</w:t>
      </w:r>
      <w:r w:rsidRPr="003757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75711" w:rsidRPr="00375711" w:rsidRDefault="00375711" w:rsidP="00375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571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Postępowanie prowadzone jest w trybie   na podstawie art.  ustawy </w:t>
      </w:r>
      <w:proofErr w:type="spellStart"/>
      <w:r w:rsidRPr="00375711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3757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375711" w:rsidRPr="00375711" w:rsidRDefault="00375711" w:rsidP="00375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571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IV.9.2) Uzasadnienie wyboru trybu </w:t>
      </w:r>
    </w:p>
    <w:p w:rsidR="00375711" w:rsidRPr="00375711" w:rsidRDefault="00375711" w:rsidP="00375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57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Należy podać uzasadnienie faktyczne i prawne wyboru trybu oraz wyjaśnić, dlaczego udzielenie zamówienia jest zgodne z przepisami. </w:t>
      </w:r>
    </w:p>
    <w:p w:rsidR="00375711" w:rsidRDefault="00375711"/>
    <w:sectPr w:rsidR="003757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711"/>
    <w:rsid w:val="00375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D79637-F59C-41F4-8C71-89E0B7FA4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54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28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47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686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218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961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3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29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848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13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45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2340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03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234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41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763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38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20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377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8385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05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88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39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60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64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6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589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46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98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35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12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174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641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9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05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41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38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7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97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48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45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15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903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5849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35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64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29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2635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606</Words>
  <Characters>3636</Characters>
  <Application>Microsoft Office Word</Application>
  <DocSecurity>0</DocSecurity>
  <Lines>30</Lines>
  <Paragraphs>8</Paragraphs>
  <ScaleCrop>false</ScaleCrop>
  <Company/>
  <LinksUpToDate>false</LinksUpToDate>
  <CharactersWithSpaces>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Dudzińska</dc:creator>
  <cp:keywords/>
  <dc:description/>
  <cp:lastModifiedBy>Małgorzata Dudzińska</cp:lastModifiedBy>
  <cp:revision>1</cp:revision>
  <dcterms:created xsi:type="dcterms:W3CDTF">2020-04-24T05:51:00Z</dcterms:created>
  <dcterms:modified xsi:type="dcterms:W3CDTF">2020-04-24T05:52:00Z</dcterms:modified>
</cp:coreProperties>
</file>