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4371C6" w14:textId="77777777" w:rsidR="00EE4638" w:rsidRPr="00EE4638" w:rsidRDefault="00EE4638" w:rsidP="00EE4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510107682-N-2020 z dnia 19-06-2020 r. </w:t>
      </w:r>
    </w:p>
    <w:p w14:paraId="797075EB" w14:textId="77777777" w:rsidR="00EE4638" w:rsidRPr="00EE4638" w:rsidRDefault="00EE4638" w:rsidP="00EE46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Wojewódzki Szpital Zespolony w Elblągu: dostawa w 5 pakietach narzędzi do uszczelniania naczyń i pęczków tkankowych , narzędzi do zabiegów klasycznych i laparoskopowych, elektrod jednorazowego użytku wraz z użyczeniem 3 klem wielorazowych, </w:t>
      </w:r>
      <w:proofErr w:type="spellStart"/>
      <w:r w:rsidRPr="00EE4638">
        <w:rPr>
          <w:rFonts w:ascii="Times New Roman" w:eastAsia="Times New Roman" w:hAnsi="Times New Roman" w:cs="Times New Roman"/>
          <w:sz w:val="24"/>
          <w:szCs w:val="24"/>
          <w:lang w:eastAsia="pl-PL"/>
        </w:rPr>
        <w:t>staplerów</w:t>
      </w:r>
      <w:proofErr w:type="spellEnd"/>
      <w:r w:rsidRPr="00EE4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zestawu do przedniej , dolnej niskiej resekcji jelita w okresie 24 miesięcy z jednoczesnym utworzeniem magazynu depozytowego dla potrzeb Bloku Operacyjnego Wojewódzkiego Szpitala Zespolonego w Elblągu </w:t>
      </w:r>
      <w:r w:rsidRPr="00EE46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6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UDZIELENIU ZAMÓWIENIA - Dostawy </w:t>
      </w:r>
    </w:p>
    <w:p w14:paraId="6A68B307" w14:textId="77777777" w:rsidR="00EE4638" w:rsidRPr="00EE4638" w:rsidRDefault="00EE4638" w:rsidP="00EE4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6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EE4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DA8FAB8" w14:textId="77777777" w:rsidR="00EE4638" w:rsidRPr="00EE4638" w:rsidRDefault="00EE4638" w:rsidP="00EE4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obowiązkowe </w:t>
      </w:r>
    </w:p>
    <w:p w14:paraId="66A74340" w14:textId="77777777" w:rsidR="00EE4638" w:rsidRPr="00EE4638" w:rsidRDefault="00EE4638" w:rsidP="00EE4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6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EE4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9CBE95C" w14:textId="77777777" w:rsidR="00EE4638" w:rsidRPr="00EE4638" w:rsidRDefault="00EE4638" w:rsidP="00EE4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zamówienia publicznego </w:t>
      </w:r>
    </w:p>
    <w:p w14:paraId="5EC4329B" w14:textId="77777777" w:rsidR="00EE4638" w:rsidRPr="00EE4638" w:rsidRDefault="00EE4638" w:rsidP="00EE4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6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14:paraId="27D64963" w14:textId="77777777" w:rsidR="00EE4638" w:rsidRPr="00EE4638" w:rsidRDefault="00EE4638" w:rsidP="00EE4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62CA3613" w14:textId="77777777" w:rsidR="00EE4638" w:rsidRPr="00EE4638" w:rsidRDefault="00EE4638" w:rsidP="00EE4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6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przedmiotem ogłoszenia w Biuletynie Zamówień Publicznych:</w:t>
      </w:r>
      <w:r w:rsidRPr="00EE4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2897250" w14:textId="77777777" w:rsidR="00EE4638" w:rsidRPr="00EE4638" w:rsidRDefault="00EE4638" w:rsidP="00EE4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EE46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Numer ogłoszenia: 544371-N-2020 </w:t>
      </w:r>
    </w:p>
    <w:p w14:paraId="6DF320C1" w14:textId="77777777" w:rsidR="00EE4638" w:rsidRPr="00EE4638" w:rsidRDefault="00EE4638" w:rsidP="00EE4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6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zmianie ogłoszenia zostało zamieszczone w Biuletynie Zamówień Publicznych:</w:t>
      </w:r>
      <w:r w:rsidRPr="00EE4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33C8713" w14:textId="77777777" w:rsidR="00EE4638" w:rsidRPr="00EE4638" w:rsidRDefault="00EE4638" w:rsidP="00EE4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EE46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Numer ogłoszenia: 540095657-N-2020 </w:t>
      </w:r>
    </w:p>
    <w:p w14:paraId="6416B127" w14:textId="77777777" w:rsidR="00EE4638" w:rsidRPr="00EE4638" w:rsidRDefault="00EE4638" w:rsidP="00EE4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97096C" w14:textId="77777777" w:rsidR="00EE4638" w:rsidRPr="00EE4638" w:rsidRDefault="00EE4638" w:rsidP="00EE4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63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EE4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E514F6D" w14:textId="77777777" w:rsidR="00EE4638" w:rsidRPr="00EE4638" w:rsidRDefault="00EE4638" w:rsidP="00EE4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60BE3F" w14:textId="77777777" w:rsidR="00EE4638" w:rsidRPr="00EE4638" w:rsidRDefault="00EE4638" w:rsidP="00EE4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6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</w:p>
    <w:p w14:paraId="0A6F52D4" w14:textId="77777777" w:rsidR="00EE4638" w:rsidRPr="00EE4638" w:rsidRDefault="00EE4638" w:rsidP="00EE4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Wojewódzki Szpital Zespolony w Elblągu, Krajowy numer identyfikacyjny 17074593000000, ul. ul. Królewiecka  146, 82-300  Elbląg, woj. warmińsko-mazurskie, państwo Polska, tel. (055) 2344111, e-mail mdudzinska@szpital.elblag.pl, faks 552 345 547. </w:t>
      </w:r>
      <w:r w:rsidRPr="00EE46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EE4638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EE4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www.szpital.elblag.pl </w:t>
      </w:r>
    </w:p>
    <w:p w14:paraId="6BC93D9E" w14:textId="77777777" w:rsidR="00EE4638" w:rsidRPr="00EE4638" w:rsidRDefault="00EE4638" w:rsidP="00EE4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6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I.2) RODZAJ ZAMAWIAJĄCEGO:</w:t>
      </w:r>
      <w:r w:rsidRPr="00EE4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24DD5DB" w14:textId="77777777" w:rsidR="00EE4638" w:rsidRPr="00EE4638" w:rsidRDefault="00EE4638" w:rsidP="00EE4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638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 prawa publicznego</w:t>
      </w:r>
    </w:p>
    <w:p w14:paraId="1F11E4FD" w14:textId="77777777" w:rsidR="00EE4638" w:rsidRPr="00EE4638" w:rsidRDefault="00EE4638" w:rsidP="00EE4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63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14:paraId="0C8A7AC1" w14:textId="77777777" w:rsidR="00EE4638" w:rsidRPr="00EE4638" w:rsidRDefault="00EE4638" w:rsidP="00EE4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6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</w:p>
    <w:p w14:paraId="37940479" w14:textId="77777777" w:rsidR="00EE4638" w:rsidRPr="00EE4638" w:rsidRDefault="00EE4638" w:rsidP="00EE4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w 5 pakietach narzędzi do uszczelniania naczyń i pęczków tkankowych , narzędzi do zabiegów klasycznych i laparoskopowych, elektrod jednorazowego użytku wraz z użyczeniem 3 klem wielorazowych, </w:t>
      </w:r>
      <w:proofErr w:type="spellStart"/>
      <w:r w:rsidRPr="00EE4638">
        <w:rPr>
          <w:rFonts w:ascii="Times New Roman" w:eastAsia="Times New Roman" w:hAnsi="Times New Roman" w:cs="Times New Roman"/>
          <w:sz w:val="24"/>
          <w:szCs w:val="24"/>
          <w:lang w:eastAsia="pl-PL"/>
        </w:rPr>
        <w:t>staplerów</w:t>
      </w:r>
      <w:proofErr w:type="spellEnd"/>
      <w:r w:rsidRPr="00EE4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zestawu do przedniej , dolnej niskiej resekcji jelita w okresie 24 miesięcy z jednoczesnym utworzeniem magazynu depozytowego dla potrzeb Bloku Operacyjnego Wojewódzkiego Szpitala Zespolonego w Elblągu </w:t>
      </w:r>
    </w:p>
    <w:p w14:paraId="447C5EF0" w14:textId="77777777" w:rsidR="00EE4638" w:rsidRPr="00EE4638" w:rsidRDefault="00EE4638" w:rsidP="00EE4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6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referencyjny</w:t>
      </w:r>
      <w:r w:rsidRPr="00EE463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dotyczy):</w:t>
      </w:r>
      <w:r w:rsidRPr="00EE4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252F3E0" w14:textId="77777777" w:rsidR="00EE4638" w:rsidRPr="00EE4638" w:rsidRDefault="00EE4638" w:rsidP="00EE4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22/2020 </w:t>
      </w:r>
    </w:p>
    <w:p w14:paraId="7362DEA5" w14:textId="77777777" w:rsidR="00EE4638" w:rsidRPr="00EE4638" w:rsidRDefault="00EE4638" w:rsidP="00EE4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6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Rodzaj zamówienia:</w:t>
      </w:r>
      <w:r w:rsidRPr="00EE4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3044CF7" w14:textId="77777777" w:rsidR="00EE4638" w:rsidRPr="00EE4638" w:rsidRDefault="00EE4638" w:rsidP="00EE4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</w:p>
    <w:p w14:paraId="47095E4C" w14:textId="77777777" w:rsidR="00EE4638" w:rsidRPr="00EE4638" w:rsidRDefault="00EE4638" w:rsidP="00EE4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6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II.3) Krótki opis przedmiotu zamówienia </w:t>
      </w:r>
      <w:r w:rsidRPr="00EE463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EE4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46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 w przypadku partnerstwa innowacyjnego - określenie zapotrzebowania na innowacyjny produkt, usługę lub roboty budowlane:</w:t>
      </w:r>
      <w:r w:rsidRPr="00EE4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D7356C9" w14:textId="77777777" w:rsidR="00EE4638" w:rsidRPr="00EE4638" w:rsidRDefault="00EE4638" w:rsidP="00EE4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3.1. Przedmiotem niniejszego postępowania o udzielenie zamówienia publicznego jest dostawa w 5 pakietach narzędzi do uszczelniania naczyń i pęczków tkankowych , narzędzi do </w:t>
      </w:r>
      <w:r w:rsidRPr="00EE463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zabiegów klasycznych i laparoskopowych, elektrod jednorazowego użytku, </w:t>
      </w:r>
      <w:proofErr w:type="spellStart"/>
      <w:r w:rsidRPr="00EE4638">
        <w:rPr>
          <w:rFonts w:ascii="Times New Roman" w:eastAsia="Times New Roman" w:hAnsi="Times New Roman" w:cs="Times New Roman"/>
          <w:sz w:val="24"/>
          <w:szCs w:val="24"/>
          <w:lang w:eastAsia="pl-PL"/>
        </w:rPr>
        <w:t>staplerów</w:t>
      </w:r>
      <w:proofErr w:type="spellEnd"/>
      <w:r w:rsidRPr="00EE4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zestawu do przedniej , dolnej niskiej resekcji jelita dla potrzeb Bloku Operacyjnego Wojewódzkiego Szpitala Zespolonego w Elblągu w okresie 24 miesięcy, których asortyment oraz ilości zostały określone w Załączniku od Nr 1 do Nr 5 do SIWZ 3.2. Wykonawca, który złoży ofertę w zakresie Pakietu nr 4 zobowiązany będzie do użyczenia 3 klem wielorazowych kompatybilnych z przedmiotowym narzędziem. Warunki użyczenia zostały określone we wzorze umowy użyczenia stanowiącej Załącznik Nr 12 do SIWZ. Koszty naprawy, serwisu, przeglądów itp. użyczonego sprzętu ponosi Wykonawca. 3.3. Utworzenie przez Wykonawcę w siedzibie Zamawiającego nieodpłatnego magazynu depozytowego w zakresie pakietów: Nr 1, Nr 2, Nr 3, Nr 4, Nr 5 na zasadach, które zostały uregulowane umową depozytu (wzór stanowi Załącznik Nr 12 do SIWZ ), stanowiącą integralną część umowy sprzedaży. 3.4. Wymagane zabezpieczenie – wielkość depozytu dla pakietów wymienionych w punkcie powyżej zostało przedstawione w wykazie, który stanowi Załącznik Nr 14 do SIWZ. 3.5. Oferowany przedmiot zamówienia musi posiadać dokumenty dopuszczające do obrotu i używania zgodnie z Ustawą z dnia 20 maja 2010 o wyrobach medycznych . </w:t>
      </w:r>
    </w:p>
    <w:p w14:paraId="5CD53A4E" w14:textId="77777777" w:rsidR="00EE4638" w:rsidRPr="00EE4638" w:rsidRDefault="00EE4638" w:rsidP="00EE4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6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II.4) Informacja o częściach zamówienia:</w:t>
      </w:r>
      <w:r w:rsidRPr="00EE4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46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46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podzielone na części:</w:t>
      </w:r>
      <w:r w:rsidRPr="00EE4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B2AA1A4" w14:textId="77777777" w:rsidR="00EE4638" w:rsidRPr="00EE4638" w:rsidRDefault="00EE4638" w:rsidP="00EE4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</w:p>
    <w:p w14:paraId="2D881295" w14:textId="77777777" w:rsidR="00EE4638" w:rsidRPr="00EE4638" w:rsidRDefault="00EE4638" w:rsidP="00EE4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6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II.5) Główny Kod CPV:</w:t>
      </w:r>
      <w:r w:rsidRPr="00EE4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33162000-3</w:t>
      </w:r>
    </w:p>
    <w:p w14:paraId="583D974C" w14:textId="77777777" w:rsidR="00EE4638" w:rsidRPr="00EE4638" w:rsidRDefault="00EE4638" w:rsidP="00EE4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E22F27" w14:textId="77777777" w:rsidR="00EE4638" w:rsidRPr="00EE4638" w:rsidRDefault="00EE4638" w:rsidP="00EE4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63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PROCEDURA </w:t>
      </w:r>
    </w:p>
    <w:p w14:paraId="7937BE43" w14:textId="77777777" w:rsidR="00EE4638" w:rsidRPr="00EE4638" w:rsidRDefault="00EE4638" w:rsidP="00EE4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6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TRYB UDZIELENIA ZAMÓWIENIA </w:t>
      </w:r>
    </w:p>
    <w:p w14:paraId="6A8AFB09" w14:textId="77777777" w:rsidR="00EE4638" w:rsidRPr="00EE4638" w:rsidRDefault="00EE4638" w:rsidP="00EE4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638">
        <w:rPr>
          <w:rFonts w:ascii="Times New Roman" w:eastAsia="Times New Roman" w:hAnsi="Times New Roman" w:cs="Times New Roman"/>
          <w:sz w:val="24"/>
          <w:szCs w:val="24"/>
          <w:lang w:eastAsia="pl-PL"/>
        </w:rPr>
        <w:t>Przetarg nieograniczony</w:t>
      </w:r>
    </w:p>
    <w:p w14:paraId="70CD7B48" w14:textId="77777777" w:rsidR="00EE4638" w:rsidRPr="00EE4638" w:rsidRDefault="00EE4638" w:rsidP="00EE4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6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Ogłoszenie dotyczy zakończenia dynamicznego systemu zakupów </w:t>
      </w:r>
    </w:p>
    <w:p w14:paraId="15FF7265" w14:textId="77777777" w:rsidR="00EE4638" w:rsidRPr="00EE4638" w:rsidRDefault="00EE4638" w:rsidP="00EE4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638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14:paraId="03D43C46" w14:textId="77777777" w:rsidR="00EE4638" w:rsidRPr="00EE4638" w:rsidRDefault="00EE4638" w:rsidP="00EE4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6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Informacje dodatkowe: </w:t>
      </w:r>
    </w:p>
    <w:p w14:paraId="00190A06" w14:textId="77777777" w:rsidR="00EE4638" w:rsidRPr="00EE4638" w:rsidRDefault="00EE4638" w:rsidP="00EE4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63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UDZIELENIE ZAMÓWIENIA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  <w:gridCol w:w="45"/>
      </w:tblGrid>
      <w:tr w:rsidR="00EE4638" w:rsidRPr="00EE4638" w14:paraId="70A24D40" w14:textId="77777777" w:rsidTr="00EE4638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5BA22B52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2    </w:t>
            </w:r>
          </w:p>
          <w:p w14:paraId="7764C9E5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Pakiet nr 2 </w:t>
            </w:r>
          </w:p>
        </w:tc>
      </w:tr>
      <w:tr w:rsidR="00EE4638" w:rsidRPr="00EE4638" w14:paraId="7FE25C75" w14:textId="77777777" w:rsidTr="00EE4638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1D7A8238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E4638" w:rsidRPr="00EE4638" w14:paraId="27CD2697" w14:textId="77777777" w:rsidTr="00EE463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2A01E499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IV.1) DATA UDZIELENIA ZAMÓWIENIA: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17/06/2020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E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IV.2) Całkowita wartość zamówienia </w:t>
            </w:r>
          </w:p>
          <w:p w14:paraId="25AB913C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Wartość bez VAT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301920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E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Waluta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PLN </w:t>
            </w:r>
          </w:p>
          <w:p w14:paraId="41EF617F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IV.3) INFORMACJE O OFERTACH </w:t>
            </w:r>
          </w:p>
          <w:p w14:paraId="177C0F8B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Liczba otrzymanych ofert:  1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tym: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małych i średnich przedsiębiorstw:  0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innych państw członkowskich Unii Europejskiej:  0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państw niebędących członkami Unii Europejskiej:  0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ofert otrzymanych drogą elektroniczną:  0 </w:t>
            </w:r>
          </w:p>
          <w:p w14:paraId="0D6D0923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IV.4) LICZBA ODRZUCONYCH OFERT: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 </w:t>
            </w:r>
          </w:p>
          <w:p w14:paraId="2B043BB0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IV.5) NAZWA I ADRES WYKONAWCY, KTÓREMU UDZIELONO ZAMÓWIENIA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5C729CB6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Zamówienie zostało udzielone wykonawcom wspólnie ubiegającym się o udzielenie: </w:t>
            </w:r>
          </w:p>
          <w:p w14:paraId="33F2E0CA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07A663BA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54C8ED8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Nazwa wykonawcy: </w:t>
            </w:r>
            <w:proofErr w:type="spellStart"/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Medtronic</w:t>
            </w:r>
            <w:proofErr w:type="spellEnd"/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Poland Sp. z o.o. ul. Polna 11, 00-633 Warszawa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Email wykonawcy: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Adres pocztowy: ul. Polna 11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Kod pocztowy: 00-633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Miejscowość: Warszawa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Kraj/woj.: mazowieckie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Wykonawca jest małym/średnim przedsiębiorcą: </w:t>
            </w:r>
          </w:p>
          <w:p w14:paraId="3510B7C1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5D66454C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członkowskiego Unii Europejskiej: </w:t>
            </w:r>
          </w:p>
          <w:p w14:paraId="377D5AD0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5F11AE1C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nie będącego członkiem Unii Europejskiej: </w:t>
            </w:r>
          </w:p>
          <w:p w14:paraId="44514C20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7DE24D4D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IV.6) INFORMACJA O CENIE WYBRANEJ OFERTY/ WARTOŚCI ZAWARTEJ UMOWY ORAZ O OFERTACH Z NAJNIŻSZĄ I NAJWYŻSZĄ CENĄ/KOSZTEM </w:t>
            </w:r>
          </w:p>
          <w:p w14:paraId="6DBC6F77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Cena wybranej oferty/wartość umowy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326073.60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najniższą ceną/kosztem 326073.60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najwyższą ceną/kosztem 326073.60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Waluta: PLN </w:t>
            </w:r>
          </w:p>
          <w:p w14:paraId="710D2908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IV.7) Informacje na temat podwykonawstwa </w:t>
            </w:r>
          </w:p>
          <w:p w14:paraId="20EBFB0A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przewiduje powierzenie wykonania części zamówienia podwykonawcy/podwykonawcom </w:t>
            </w:r>
          </w:p>
          <w:p w14:paraId="180A6E1A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632E8926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Wartość lub procentowa część zamówienia, jaka zostanie powierzona podwykonawcy lub podwykonawcom: </w:t>
            </w:r>
          </w:p>
          <w:p w14:paraId="0B506F5E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IV.8) Informacje dodatkowe: </w:t>
            </w:r>
          </w:p>
        </w:tc>
      </w:tr>
    </w:tbl>
    <w:p w14:paraId="044E469A" w14:textId="77777777" w:rsidR="00EE4638" w:rsidRPr="00EE4638" w:rsidRDefault="00EE4638" w:rsidP="00EE4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  <w:gridCol w:w="45"/>
      </w:tblGrid>
      <w:tr w:rsidR="00EE4638" w:rsidRPr="00EE4638" w14:paraId="7ADCF165" w14:textId="77777777" w:rsidTr="00EE4638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49F729F5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3    </w:t>
            </w:r>
          </w:p>
          <w:p w14:paraId="2A1175B2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Pakiet nr 3 </w:t>
            </w:r>
          </w:p>
        </w:tc>
      </w:tr>
      <w:tr w:rsidR="00EE4638" w:rsidRPr="00EE4638" w14:paraId="0704A87E" w14:textId="77777777" w:rsidTr="00EE4638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0925B7B1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E4638" w:rsidRPr="00EE4638" w14:paraId="26D22C2B" w14:textId="77777777" w:rsidTr="00EE463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58C09D2C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IV.1) DATA UDZIELENIA ZAMÓWIENIA: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17/06/2020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E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IV.2) Całkowita wartość zamówienia </w:t>
            </w:r>
          </w:p>
          <w:p w14:paraId="705A920C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Wartość bez VAT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99000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E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Waluta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PLN </w:t>
            </w:r>
          </w:p>
          <w:p w14:paraId="5DA1DA3B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IV.3) INFORMACJE O OFERTACH </w:t>
            </w:r>
          </w:p>
          <w:p w14:paraId="253DFDA6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Liczba otrzymanych ofert:  1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tym: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małych i średnich przedsiębiorstw:  0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innych państw członkowskich Unii Europejskiej:  0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państw niebędących członkami Unii Europejskiej:  0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ofert otrzymanych drogą elektroniczną:  0 </w:t>
            </w:r>
          </w:p>
          <w:p w14:paraId="56389894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IV.4) LICZBA ODRZUCONYCH OFERT: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 </w:t>
            </w:r>
          </w:p>
          <w:p w14:paraId="54424659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IV.5) NAZWA I ADRES WYKONAWCY, KTÓREMU UDZIELONO ZAMÓWIENIA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0D91A358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Zamówienie zostało udzielone wykonawcom wspólnie ubiegającym się o udzielenie: </w:t>
            </w:r>
          </w:p>
          <w:p w14:paraId="273426BC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16BEC3E1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F6D5074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Nazwa wykonawcy: </w:t>
            </w:r>
            <w:proofErr w:type="spellStart"/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Medtronic</w:t>
            </w:r>
            <w:proofErr w:type="spellEnd"/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Poland Sp. z o.o. ul. Polna 11, 00-633 Warszawa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Email wykonawcy: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Adres pocztowy: ul. Polna 11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Kod pocztowy: 00-633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Miejscowość: Warszawa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Kraj/woj.: mazowieckie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Wykonawca jest małym/średnim przedsiębiorcą: </w:t>
            </w:r>
          </w:p>
          <w:p w14:paraId="0FB43115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0ECBBC49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członkowskiego Unii Europejskiej: </w:t>
            </w:r>
          </w:p>
          <w:p w14:paraId="39030533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43EB56B6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nie będącego członkiem Unii Europejskiej: </w:t>
            </w:r>
          </w:p>
          <w:p w14:paraId="366A4E26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2744CCF7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IV.6) INFORMACJA O CENIE WYBRANEJ OFERTY/ WARTOŚCI ZAWARTEJ UMOWY ORAZ O OFERTACH Z NAJNIŻSZĄ I NAJWYŻSZĄ CENĄ/KOSZTEM </w:t>
            </w:r>
          </w:p>
          <w:p w14:paraId="1577EC4F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Cena wybranej oferty/wartość umowy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106920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najniższą ceną/kosztem 106920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najwyższą ceną/kosztem 106920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Waluta: PLN </w:t>
            </w:r>
          </w:p>
          <w:p w14:paraId="34B15E9A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IV.7) Informacje na temat podwykonawstwa </w:t>
            </w:r>
          </w:p>
          <w:p w14:paraId="138713DD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przewiduje powierzenie wykonania części zamówienia podwykonawcy/podwykonawcom </w:t>
            </w:r>
          </w:p>
          <w:p w14:paraId="4011B790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02BBE496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Wartość lub procentowa część zamówienia, jaka zostanie powierzona podwykonawcy lub podwykonawcom: </w:t>
            </w:r>
          </w:p>
          <w:p w14:paraId="7D3CF6BA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IV.8) Informacje dodatkowe: </w:t>
            </w:r>
          </w:p>
        </w:tc>
      </w:tr>
    </w:tbl>
    <w:p w14:paraId="67F53C12" w14:textId="77777777" w:rsidR="00EE4638" w:rsidRPr="00EE4638" w:rsidRDefault="00EE4638" w:rsidP="00EE4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  <w:gridCol w:w="45"/>
      </w:tblGrid>
      <w:tr w:rsidR="00EE4638" w:rsidRPr="00EE4638" w14:paraId="76BE3215" w14:textId="77777777" w:rsidTr="00EE4638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460E5F32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4    </w:t>
            </w:r>
          </w:p>
          <w:p w14:paraId="3066E725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Pakiet nr 4 </w:t>
            </w:r>
          </w:p>
        </w:tc>
      </w:tr>
      <w:tr w:rsidR="00EE4638" w:rsidRPr="00EE4638" w14:paraId="47660B8B" w14:textId="77777777" w:rsidTr="00EE4638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79943FF1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E4638" w:rsidRPr="00EE4638" w14:paraId="370D7DC5" w14:textId="77777777" w:rsidTr="00EE463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30D5AB3D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IV.1) DATA UDZIELENIA ZAMÓWIENIA: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17/06/2020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E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IV.2) Całkowita wartość zamówienia </w:t>
            </w:r>
          </w:p>
          <w:p w14:paraId="1017118A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Wartość bez VAT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153000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E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Waluta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PLN </w:t>
            </w:r>
          </w:p>
          <w:p w14:paraId="60088E75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IV.3) INFORMACJE O OFERTACH </w:t>
            </w:r>
          </w:p>
          <w:p w14:paraId="434E089A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Liczba otrzymanych ofert:  1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tym: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małych i średnich przedsiębiorstw:  0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innych państw członkowskich Unii Europejskiej:  0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państw niebędących członkami Unii Europejskiej:  0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ofert otrzymanych drogą elektroniczną:  0 </w:t>
            </w:r>
          </w:p>
          <w:p w14:paraId="23ACDD94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IV.4) LICZBA ODRZUCONYCH OFERT: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 </w:t>
            </w:r>
          </w:p>
          <w:p w14:paraId="39BD443E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IV.5) NAZWA I ADRES WYKONAWCY, KTÓREMU UDZIELONO ZAMÓWIENIA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2CEFD152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Zamówienie zostało udzielone wykonawcom wspólnie ubiegającym się o udzielenie: </w:t>
            </w:r>
          </w:p>
          <w:p w14:paraId="073E059E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716A352B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286AA5C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Nazwa wykonawcy: </w:t>
            </w:r>
            <w:proofErr w:type="spellStart"/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Medtronic</w:t>
            </w:r>
            <w:proofErr w:type="spellEnd"/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Poland Sp. z o.o. ul. Polna 11, 00-633 Warszawa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Email wykonawcy: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Adres pocztowy: ul. Polna 11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Kod pocztowy: 00-633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Miejscowość: Warszawa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Kraj/woj.: mazowieckie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Wykonawca jest małym/średnim przedsiębiorcą: </w:t>
            </w:r>
          </w:p>
          <w:p w14:paraId="53424916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30FABDA4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członkowskiego Unii Europejskiej: </w:t>
            </w:r>
          </w:p>
          <w:p w14:paraId="1E49FE98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17B8C1AC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nie będącego członkiem Unii Europejskiej: </w:t>
            </w:r>
          </w:p>
          <w:p w14:paraId="25EA9CA8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3488A336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IV.6) INFORMACJA O CENIE WYBRANEJ OFERTY/ WARTOŚCI ZAWARTEJ UMOWY ORAZ O OFERTACH Z NAJNIŻSZĄ I NAJWYŻSZĄ CENĄ/KOSZTEM </w:t>
            </w:r>
          </w:p>
          <w:p w14:paraId="78EA21B6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Cena wybranej oferty/wartość umowy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165240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najniższą ceną/kosztem 165240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najwyższą ceną/kosztem 165240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Waluta: PLN </w:t>
            </w:r>
          </w:p>
          <w:p w14:paraId="491C2DD1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IV.7) Informacje na temat podwykonawstwa </w:t>
            </w:r>
          </w:p>
          <w:p w14:paraId="59167794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przewiduje powierzenie wykonania części zamówienia podwykonawcy/podwykonawcom </w:t>
            </w:r>
          </w:p>
          <w:p w14:paraId="4DF63BA3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7A5AB201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Wartość lub procentowa część zamówienia, jaka zostanie powierzona podwykonawcy lub podwykonawcom: </w:t>
            </w:r>
          </w:p>
          <w:p w14:paraId="046BCFBF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IV.8) Informacje dodatkowe: </w:t>
            </w:r>
          </w:p>
        </w:tc>
      </w:tr>
    </w:tbl>
    <w:p w14:paraId="1B9ECEED" w14:textId="77777777" w:rsidR="00EE4638" w:rsidRPr="00EE4638" w:rsidRDefault="00EE4638" w:rsidP="00EE4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  <w:gridCol w:w="45"/>
      </w:tblGrid>
      <w:tr w:rsidR="00EE4638" w:rsidRPr="00EE4638" w14:paraId="197FA746" w14:textId="77777777" w:rsidTr="00EE4638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36752434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5    </w:t>
            </w:r>
          </w:p>
          <w:p w14:paraId="46FAAB05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Pakiet nr 5 </w:t>
            </w:r>
          </w:p>
        </w:tc>
      </w:tr>
      <w:tr w:rsidR="00EE4638" w:rsidRPr="00EE4638" w14:paraId="43F89A25" w14:textId="77777777" w:rsidTr="00EE4638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5140F4B5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E4638" w:rsidRPr="00EE4638" w14:paraId="6B9FD64B" w14:textId="77777777" w:rsidTr="00EE463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333E67D7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IV.1) DATA UDZIELENIA ZAMÓWIENIA: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17/06/2020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E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IV.2) Całkowita wartość zamówienia </w:t>
            </w:r>
          </w:p>
          <w:p w14:paraId="7C227A3E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Wartość bez VAT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95000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E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Waluta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PLN </w:t>
            </w:r>
          </w:p>
          <w:p w14:paraId="51B8A63E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IV.3) INFORMACJE O OFERTACH </w:t>
            </w:r>
          </w:p>
          <w:p w14:paraId="33CE6CF8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Liczba otrzymanych ofert:  1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tym: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małych i średnich przedsiębiorstw:  0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innych państw członkowskich Unii Europejskiej:  0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państw niebędących członkami Unii Europejskiej:  0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ofert otrzymanych drogą elektroniczną:  0 </w:t>
            </w:r>
          </w:p>
          <w:p w14:paraId="113734C6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IV.4) LICZBA ODRZUCONYCH OFERT: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 </w:t>
            </w:r>
          </w:p>
          <w:p w14:paraId="0DF038C5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IV.5) NAZWA I ADRES WYKONAWCY, KTÓREMU UDZIELONO ZAMÓWIENIA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53BE90D1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Zamówienie zostało udzielone wykonawcom wspólnie ubiegającym się o udzielenie: </w:t>
            </w:r>
          </w:p>
          <w:p w14:paraId="50C6850E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6AEB4FD6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062B834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Nazwa wykonawcy: </w:t>
            </w:r>
            <w:proofErr w:type="spellStart"/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Medtronic</w:t>
            </w:r>
            <w:proofErr w:type="spellEnd"/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Poland Sp. z o.o. ul. Polna 11, 00-633 Warszawa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Email wykonawcy: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Adres pocztowy: ul. Polna 11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Kod pocztowy: 00-633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Miejscowość: </w:t>
            </w:r>
            <w:proofErr w:type="spellStart"/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Warszawawa</w:t>
            </w:r>
            <w:proofErr w:type="spellEnd"/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Kraj/woj.: mazowieckie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Wykonawca jest małym/średnim przedsiębiorcą: </w:t>
            </w:r>
          </w:p>
          <w:p w14:paraId="46419FA5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5E966757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członkowskiego Unii Europejskiej: </w:t>
            </w:r>
          </w:p>
          <w:p w14:paraId="4B074BBF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71F1C1BD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nie będącego członkiem Unii Europejskiej: </w:t>
            </w:r>
          </w:p>
          <w:p w14:paraId="62A26A51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0BD58C9B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IV.6) INFORMACJA O CENIE WYBRANEJ OFERTY/ WARTOŚCI ZAWARTEJ UMOWY ORAZ O OFERTACH Z NAJNIŻSZĄ I NAJWYŻSZĄ CENĄ/KOSZTEM </w:t>
            </w:r>
          </w:p>
          <w:p w14:paraId="1A7FCE5C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Cena wybranej oferty/wartość umowy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73872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najniższą ceną/kosztem 73872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najwyższą ceną/kosztem 73872 </w:t>
            </w: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Waluta: PLN </w:t>
            </w:r>
          </w:p>
          <w:p w14:paraId="341C4DCE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IV.7) Informacje na temat podwykonawstwa </w:t>
            </w:r>
          </w:p>
          <w:p w14:paraId="3CE19C05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przewiduje powierzenie wykonania części zamówienia podwykonawcy/podwykonawcom </w:t>
            </w:r>
          </w:p>
          <w:p w14:paraId="362B50E5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36CB3C4E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Wartość lub procentowa część zamówienia, jaka zostanie powierzona podwykonawcy lub podwykonawcom: </w:t>
            </w:r>
          </w:p>
          <w:p w14:paraId="2DD55162" w14:textId="77777777" w:rsidR="00EE4638" w:rsidRPr="00EE4638" w:rsidRDefault="00EE4638" w:rsidP="00EE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46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IV.8) Informacje dodatkowe: </w:t>
            </w:r>
          </w:p>
        </w:tc>
      </w:tr>
    </w:tbl>
    <w:p w14:paraId="6DECF633" w14:textId="77777777" w:rsidR="00EE4638" w:rsidRPr="00EE4638" w:rsidRDefault="00EE4638" w:rsidP="00EE4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AE0594" w14:textId="77777777" w:rsidR="00EE4638" w:rsidRPr="00EE4638" w:rsidRDefault="00EE4638" w:rsidP="00EE4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6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IV.9) UZASADNIENIE UDZIELENIA ZAMÓWIENIA W TRYBIE NEGOCJACJI BEZ OGŁOSZENIA, ZAMÓWIENIA Z WOLNEJ RĘKI ALBO ZAPYTANIA O CENĘ </w:t>
      </w:r>
    </w:p>
    <w:p w14:paraId="4D18CCC4" w14:textId="77777777" w:rsidR="00EE4638" w:rsidRPr="00EE4638" w:rsidRDefault="00EE4638" w:rsidP="00EE4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74586A" w14:textId="77777777" w:rsidR="00EE4638" w:rsidRPr="00EE4638" w:rsidRDefault="00EE4638" w:rsidP="00EE4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6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IV.9.1) Podstawa prawna</w:t>
      </w:r>
      <w:r w:rsidRPr="00EE4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970B2D9" w14:textId="77777777" w:rsidR="00EE4638" w:rsidRPr="00EE4638" w:rsidRDefault="00EE4638" w:rsidP="00EE4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Postępowanie prowadzone jest w trybie   na podstawie art.  ustawy </w:t>
      </w:r>
      <w:proofErr w:type="spellStart"/>
      <w:r w:rsidRPr="00EE4638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EE4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038A0E98" w14:textId="77777777" w:rsidR="00EE4638" w:rsidRPr="00EE4638" w:rsidRDefault="00EE4638" w:rsidP="00EE4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6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IV.9.2) Uzasadnienie wyboru trybu </w:t>
      </w:r>
    </w:p>
    <w:p w14:paraId="625E95F0" w14:textId="77777777" w:rsidR="00EE4638" w:rsidRPr="00EE4638" w:rsidRDefault="00EE4638" w:rsidP="00EE4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podać uzasadnienie faktyczne i prawne wyboru trybu oraz wyjaśnić, dlaczego udzielenie zamówienia jest zgodne z przepisami. </w:t>
      </w:r>
    </w:p>
    <w:p w14:paraId="5FB01248" w14:textId="77777777" w:rsidR="00EE4638" w:rsidRDefault="00EE4638"/>
    <w:sectPr w:rsidR="00EE46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638"/>
    <w:rsid w:val="00EE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F902C"/>
  <w15:chartTrackingRefBased/>
  <w15:docId w15:val="{A4FB95E1-6AC3-40C4-AABE-88A42F7A0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11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46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0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68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9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04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2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35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5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56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042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46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8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88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0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3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85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414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54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68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3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89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64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3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96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26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03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82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2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7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44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9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4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4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42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7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3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99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5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64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72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772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361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96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793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60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2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46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65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8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46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74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23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65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87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883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74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052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539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72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24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9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05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4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15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40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60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45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53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013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533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47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91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90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30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04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40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6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85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97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14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45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365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7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972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133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63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1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099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04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40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8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1561</Words>
  <Characters>9366</Characters>
  <Application>Microsoft Office Word</Application>
  <DocSecurity>0</DocSecurity>
  <Lines>78</Lines>
  <Paragraphs>21</Paragraphs>
  <ScaleCrop>false</ScaleCrop>
  <Company/>
  <LinksUpToDate>false</LinksUpToDate>
  <CharactersWithSpaces>10906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Dudzińska</dc:creator>
  <cp:keywords/>
  <dc:description/>
  <cp:lastModifiedBy>Małgorzata Dudzińska</cp:lastModifiedBy>
  <cp:revision>1</cp:revision>
  <dcterms:created xsi:type="dcterms:W3CDTF">2020-06-19T08:05:00Z</dcterms:created>
  <dcterms:modified xsi:type="dcterms:W3CDTF">2020-06-19T08:05:00Z</dcterms:modified>
</cp:coreProperties>
</file>